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937162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418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CD53FC" w:rsidRDefault="0093202A" w:rsidP="00253E82">
      <w:pPr>
        <w:pStyle w:val="CharCharCharChar"/>
        <w:jc w:val="center"/>
        <w:rPr>
          <w:rFonts w:ascii="Times New Roman" w:hAnsi="Times New Roman"/>
          <w:sz w:val="20"/>
          <w:szCs w:val="20"/>
          <w:lang w:val="ro-RO"/>
        </w:rPr>
      </w:pPr>
    </w:p>
    <w:p w:rsidR="00C41CF6" w:rsidRPr="00066BCB" w:rsidRDefault="00C41CF6" w:rsidP="00C41CF6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pt-BR"/>
        </w:rPr>
        <w:t>privind m</w:t>
      </w:r>
      <w:r w:rsidRPr="00066BCB">
        <w:rPr>
          <w:rFonts w:ascii="Times New Roman" w:hAnsi="Times New Roman"/>
          <w:sz w:val="28"/>
          <w:szCs w:val="28"/>
          <w:lang w:val="ro-RO"/>
        </w:rPr>
        <w:t>ajorarea impozitului pe clădiri și teren pentru imobilul situat în</w:t>
      </w:r>
    </w:p>
    <w:p w:rsidR="00C41CF6" w:rsidRPr="00066BCB" w:rsidRDefault="00C41CF6" w:rsidP="00C41CF6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 xml:space="preserve"> Focșani, strada </w:t>
      </w:r>
      <w:r>
        <w:rPr>
          <w:rFonts w:ascii="Times New Roman" w:hAnsi="Times New Roman"/>
          <w:sz w:val="28"/>
          <w:szCs w:val="28"/>
          <w:lang w:val="ro-RO"/>
        </w:rPr>
        <w:t>Cernei, nr. 41</w:t>
      </w:r>
    </w:p>
    <w:p w:rsidR="00C41CF6" w:rsidRDefault="00C41CF6" w:rsidP="00C41CF6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 w:rsidRPr="00066BCB">
        <w:rPr>
          <w:rFonts w:ascii="Times New Roman" w:hAnsi="Times New Roman"/>
          <w:sz w:val="28"/>
          <w:szCs w:val="28"/>
          <w:lang w:val="ro-RO"/>
        </w:rPr>
        <w:t>înregistrat în evid</w:t>
      </w:r>
      <w:r>
        <w:rPr>
          <w:rFonts w:ascii="Times New Roman" w:hAnsi="Times New Roman"/>
          <w:sz w:val="28"/>
          <w:szCs w:val="28"/>
          <w:lang w:val="ro-RO"/>
        </w:rPr>
        <w:t>ența fiscală pe numele doamnei Puflea Felicia</w:t>
      </w:r>
    </w:p>
    <w:p w:rsidR="00974B57" w:rsidRPr="00CD53FC" w:rsidRDefault="00974B57" w:rsidP="0012338F">
      <w:pPr>
        <w:jc w:val="both"/>
        <w:rPr>
          <w:sz w:val="20"/>
          <w:szCs w:val="20"/>
        </w:rPr>
      </w:pPr>
    </w:p>
    <w:p w:rsidR="007E4672" w:rsidRPr="0002089E" w:rsidRDefault="007E4672" w:rsidP="009B21F6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9B21F6">
      <w:pPr>
        <w:pStyle w:val="CharCharCharChar0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C41CF6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C41CF6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și teren pentru imobilul situat în Focșani, strada </w:t>
      </w:r>
      <w:r w:rsidR="00C41CF6">
        <w:rPr>
          <w:rFonts w:ascii="Times New Roman" w:hAnsi="Times New Roman"/>
          <w:sz w:val="28"/>
          <w:szCs w:val="28"/>
          <w:lang w:val="ro-RO"/>
        </w:rPr>
        <w:t xml:space="preserve">Cernei, nr. 41 </w:t>
      </w:r>
      <w:r w:rsidR="00C41CF6"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</w:t>
      </w:r>
      <w:r w:rsidR="00C41CF6">
        <w:rPr>
          <w:rFonts w:ascii="Times New Roman" w:hAnsi="Times New Roman"/>
          <w:sz w:val="28"/>
          <w:szCs w:val="28"/>
          <w:lang w:val="ro-RO"/>
        </w:rPr>
        <w:t>doamnei Puflea Felicia</w:t>
      </w:r>
      <w:r w:rsidR="009B21F6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9B21F6">
        <w:rPr>
          <w:rFonts w:ascii="Times New Roman" w:hAnsi="Times New Roman"/>
          <w:sz w:val="28"/>
          <w:szCs w:val="28"/>
          <w:lang w:val="ro-RO"/>
        </w:rPr>
        <w:t>r</w:t>
      </w:r>
      <w:r w:rsidR="009B21F6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4645D6">
        <w:rPr>
          <w:rFonts w:ascii="Times New Roman" w:hAnsi="Times New Roman"/>
          <w:sz w:val="28"/>
          <w:szCs w:val="28"/>
          <w:lang w:val="ro-RO"/>
        </w:rPr>
        <w:t>2670</w:t>
      </w:r>
      <w:r w:rsidR="009B21F6">
        <w:rPr>
          <w:rFonts w:ascii="Times New Roman" w:hAnsi="Times New Roman"/>
          <w:sz w:val="28"/>
          <w:szCs w:val="28"/>
          <w:lang w:val="ro-RO"/>
        </w:rPr>
        <w:t>/11.01.2018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9B21F6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proofErr w:type="spellStart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</w:t>
      </w:r>
      <w:proofErr w:type="spellEnd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în</w:t>
      </w:r>
      <w:proofErr w:type="spellEnd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vedere</w:t>
      </w:r>
      <w:proofErr w:type="spellEnd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</w:t>
      </w:r>
      <w:proofErr w:type="spellEnd"/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02089E">
        <w:rPr>
          <w:rFonts w:ascii="Times New Roman" w:hAnsi="Times New Roman"/>
          <w:bCs/>
          <w:sz w:val="28"/>
          <w:szCs w:val="28"/>
          <w:lang w:val="fr-FR"/>
        </w:rPr>
        <w:t>favorabil</w:t>
      </w:r>
      <w:proofErr w:type="spellEnd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</w:t>
      </w:r>
      <w:proofErr w:type="spellStart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comisiei</w:t>
      </w:r>
      <w:proofErr w:type="spellEnd"/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de </w:t>
      </w:r>
      <w:proofErr w:type="spellStart"/>
      <w:r w:rsidRPr="0002089E">
        <w:rPr>
          <w:rFonts w:ascii="Times New Roman" w:hAnsi="Times New Roman"/>
          <w:bCs/>
          <w:sz w:val="28"/>
          <w:szCs w:val="28"/>
          <w:lang w:val="fr-FR"/>
        </w:rPr>
        <w:t>buget</w:t>
      </w:r>
      <w:proofErr w:type="spellEnd"/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02089E">
        <w:rPr>
          <w:rFonts w:ascii="Times New Roman" w:hAnsi="Times New Roman"/>
          <w:bCs/>
          <w:sz w:val="28"/>
          <w:szCs w:val="28"/>
          <w:lang w:val="fr-FR"/>
        </w:rPr>
        <w:t>și</w:t>
      </w:r>
      <w:proofErr w:type="spellEnd"/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02089E">
        <w:rPr>
          <w:rFonts w:ascii="Times New Roman" w:hAnsi="Times New Roman"/>
          <w:bCs/>
          <w:sz w:val="28"/>
          <w:szCs w:val="28"/>
          <w:lang w:val="fr-FR"/>
        </w:rPr>
        <w:t>administrație</w:t>
      </w:r>
      <w:proofErr w:type="spellEnd"/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 </w:t>
      </w:r>
      <w:proofErr w:type="spellStart"/>
      <w:r w:rsidRPr="0002089E">
        <w:rPr>
          <w:rFonts w:ascii="Times New Roman" w:hAnsi="Times New Roman"/>
          <w:bCs/>
          <w:sz w:val="28"/>
          <w:szCs w:val="28"/>
          <w:lang w:val="fr-FR"/>
        </w:rPr>
        <w:t>publică</w:t>
      </w:r>
      <w:proofErr w:type="spellEnd"/>
      <w:r w:rsidRPr="0002089E">
        <w:rPr>
          <w:rFonts w:ascii="Times New Roman" w:hAnsi="Times New Roman"/>
          <w:bCs/>
          <w:sz w:val="28"/>
          <w:szCs w:val="28"/>
          <w:lang w:val="fr-FR"/>
        </w:rPr>
        <w:t> ;</w:t>
      </w:r>
    </w:p>
    <w:p w:rsidR="00893D5D" w:rsidRPr="00163D24" w:rsidRDefault="00AD7EBB" w:rsidP="009B21F6">
      <w:pPr>
        <w:jc w:val="both"/>
        <w:rPr>
          <w:sz w:val="20"/>
          <w:szCs w:val="20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9B21F6">
      <w:pPr>
        <w:ind w:firstLine="720"/>
        <w:jc w:val="both"/>
        <w:rPr>
          <w:bCs/>
          <w:sz w:val="28"/>
          <w:szCs w:val="28"/>
          <w:lang w:val="fr-FR"/>
        </w:rPr>
      </w:pPr>
      <w:proofErr w:type="spellStart"/>
      <w:r w:rsidRPr="0002089E">
        <w:rPr>
          <w:bCs/>
          <w:sz w:val="28"/>
          <w:szCs w:val="28"/>
          <w:lang w:val="fr-FR"/>
        </w:rPr>
        <w:t>În</w:t>
      </w:r>
      <w:proofErr w:type="spellEnd"/>
      <w:r w:rsidRPr="0002089E">
        <w:rPr>
          <w:bCs/>
          <w:sz w:val="28"/>
          <w:szCs w:val="28"/>
          <w:lang w:val="fr-FR"/>
        </w:rPr>
        <w:t xml:space="preserve"> </w:t>
      </w:r>
      <w:proofErr w:type="spellStart"/>
      <w:r w:rsidRPr="0002089E">
        <w:rPr>
          <w:bCs/>
          <w:sz w:val="28"/>
          <w:szCs w:val="28"/>
          <w:lang w:val="fr-FR"/>
        </w:rPr>
        <w:t>conformitate</w:t>
      </w:r>
      <w:proofErr w:type="spellEnd"/>
      <w:r w:rsidRPr="0002089E">
        <w:rPr>
          <w:bCs/>
          <w:sz w:val="28"/>
          <w:szCs w:val="28"/>
          <w:lang w:val="fr-FR"/>
        </w:rPr>
        <w:t xml:space="preserve"> </w:t>
      </w:r>
      <w:proofErr w:type="spellStart"/>
      <w:r w:rsidRPr="0002089E">
        <w:rPr>
          <w:bCs/>
          <w:sz w:val="28"/>
          <w:szCs w:val="28"/>
          <w:lang w:val="fr-FR"/>
        </w:rPr>
        <w:t>cu</w:t>
      </w:r>
      <w:proofErr w:type="spellEnd"/>
      <w:r w:rsidRPr="0002089E">
        <w:rPr>
          <w:bCs/>
          <w:sz w:val="28"/>
          <w:szCs w:val="28"/>
          <w:lang w:val="fr-FR"/>
        </w:rPr>
        <w:t xml:space="preserve"> </w:t>
      </w:r>
      <w:proofErr w:type="spellStart"/>
      <w:r w:rsidRPr="0002089E">
        <w:rPr>
          <w:bCs/>
          <w:sz w:val="28"/>
          <w:szCs w:val="28"/>
          <w:lang w:val="fr-FR"/>
        </w:rPr>
        <w:t>prevederile</w:t>
      </w:r>
      <w:proofErr w:type="spellEnd"/>
      <w:r w:rsidRPr="0002089E">
        <w:rPr>
          <w:bCs/>
          <w:sz w:val="28"/>
          <w:szCs w:val="28"/>
          <w:lang w:val="fr-FR"/>
        </w:rPr>
        <w:t> :</w:t>
      </w:r>
    </w:p>
    <w:p w:rsidR="00893D5D" w:rsidRPr="003E4C25" w:rsidRDefault="00893D5D" w:rsidP="009B21F6">
      <w:pPr>
        <w:jc w:val="both"/>
        <w:rPr>
          <w:bCs/>
          <w:sz w:val="20"/>
          <w:szCs w:val="20"/>
          <w:lang w:val="fr-FR"/>
        </w:rPr>
      </w:pPr>
    </w:p>
    <w:p w:rsidR="0012338F" w:rsidRPr="00943FF5" w:rsidRDefault="00943FF5" w:rsidP="009B21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9B21F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9B21F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9B21F6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9B21F6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proofErr w:type="spellStart"/>
      <w:r w:rsidR="00317BAB">
        <w:rPr>
          <w:sz w:val="28"/>
          <w:szCs w:val="28"/>
          <w:lang w:val="en-US" w:eastAsia="en-US"/>
        </w:rPr>
        <w:t>Hotărârii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Consiliului</w:t>
      </w:r>
      <w:proofErr w:type="spellEnd"/>
      <w:r w:rsidR="00317BAB">
        <w:rPr>
          <w:sz w:val="28"/>
          <w:szCs w:val="28"/>
          <w:lang w:val="en-US" w:eastAsia="en-US"/>
        </w:rPr>
        <w:t xml:space="preserve"> Local </w:t>
      </w:r>
      <w:proofErr w:type="spellStart"/>
      <w:r w:rsidR="00317BAB">
        <w:rPr>
          <w:sz w:val="28"/>
          <w:szCs w:val="28"/>
          <w:lang w:val="en-US" w:eastAsia="en-US"/>
        </w:rPr>
        <w:t>Focșani</w:t>
      </w:r>
      <w:proofErr w:type="spellEnd"/>
      <w:r w:rsidR="00317BAB">
        <w:rPr>
          <w:sz w:val="28"/>
          <w:szCs w:val="28"/>
          <w:lang w:val="en-US" w:eastAsia="en-US"/>
        </w:rPr>
        <w:t xml:space="preserve"> nr. 393/2016 </w:t>
      </w:r>
      <w:proofErr w:type="spellStart"/>
      <w:r w:rsidR="00317BAB">
        <w:rPr>
          <w:sz w:val="28"/>
          <w:szCs w:val="28"/>
          <w:lang w:val="en-US" w:eastAsia="en-US"/>
        </w:rPr>
        <w:t>privind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aprobarea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criteriilor</w:t>
      </w:r>
      <w:proofErr w:type="spellEnd"/>
      <w:r w:rsidR="00317BAB">
        <w:rPr>
          <w:sz w:val="28"/>
          <w:szCs w:val="28"/>
          <w:lang w:val="en-US" w:eastAsia="en-US"/>
        </w:rPr>
        <w:t xml:space="preserve"> de </w:t>
      </w:r>
      <w:proofErr w:type="spellStart"/>
      <w:r w:rsidR="00317BAB">
        <w:rPr>
          <w:sz w:val="28"/>
          <w:szCs w:val="28"/>
          <w:lang w:val="en-US" w:eastAsia="en-US"/>
        </w:rPr>
        <w:t>încadrare</w:t>
      </w:r>
      <w:proofErr w:type="spellEnd"/>
      <w:r w:rsidR="00317BAB">
        <w:rPr>
          <w:sz w:val="28"/>
          <w:szCs w:val="28"/>
          <w:lang w:val="en-US" w:eastAsia="en-US"/>
        </w:rPr>
        <w:t xml:space="preserve"> a </w:t>
      </w:r>
      <w:proofErr w:type="spellStart"/>
      <w:r w:rsidR="00317BAB">
        <w:rPr>
          <w:sz w:val="28"/>
          <w:szCs w:val="28"/>
          <w:lang w:val="en-US" w:eastAsia="en-US"/>
        </w:rPr>
        <w:t>imobilelor</w:t>
      </w:r>
      <w:proofErr w:type="spellEnd"/>
      <w:r w:rsidR="00317BAB">
        <w:rPr>
          <w:sz w:val="28"/>
          <w:szCs w:val="28"/>
          <w:lang w:val="en-US" w:eastAsia="en-US"/>
        </w:rPr>
        <w:t xml:space="preserve"> situate </w:t>
      </w:r>
      <w:proofErr w:type="spellStart"/>
      <w:r w:rsidR="00317BAB">
        <w:rPr>
          <w:sz w:val="28"/>
          <w:szCs w:val="28"/>
          <w:lang w:val="en-US" w:eastAsia="en-US"/>
        </w:rPr>
        <w:t>în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Municipiul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Focșani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în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categoria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clădirilor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și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r w:rsidR="00317BAB">
        <w:rPr>
          <w:sz w:val="28"/>
          <w:szCs w:val="28"/>
          <w:lang w:val="en-US" w:eastAsia="en-US"/>
        </w:rPr>
        <w:t>terenurilor</w:t>
      </w:r>
      <w:proofErr w:type="spellEnd"/>
      <w:r w:rsidR="00317BAB">
        <w:rPr>
          <w:sz w:val="28"/>
          <w:szCs w:val="28"/>
          <w:lang w:val="en-US" w:eastAsia="en-US"/>
        </w:rPr>
        <w:t xml:space="preserve"> </w:t>
      </w:r>
      <w:proofErr w:type="spellStart"/>
      <w:proofErr w:type="gramStart"/>
      <w:r w:rsidR="00317BAB">
        <w:rPr>
          <w:sz w:val="28"/>
          <w:szCs w:val="28"/>
          <w:lang w:val="en-US" w:eastAsia="en-US"/>
        </w:rPr>
        <w:t>neîngrijite</w:t>
      </w:r>
      <w:proofErr w:type="spellEnd"/>
      <w:r w:rsidR="00317BAB">
        <w:rPr>
          <w:sz w:val="28"/>
          <w:szCs w:val="28"/>
          <w:lang w:val="en-US" w:eastAsia="en-US"/>
        </w:rPr>
        <w:t xml:space="preserve"> .</w:t>
      </w:r>
      <w:proofErr w:type="gramEnd"/>
      <w:r w:rsidR="00317BAB" w:rsidRPr="00066BCB">
        <w:rPr>
          <w:sz w:val="28"/>
          <w:szCs w:val="28"/>
        </w:rPr>
        <w:t xml:space="preserve">           </w:t>
      </w:r>
    </w:p>
    <w:p w:rsidR="001B48FD" w:rsidRPr="003E4C25" w:rsidRDefault="001B48FD" w:rsidP="009B21F6">
      <w:pPr>
        <w:tabs>
          <w:tab w:val="left" w:pos="1134"/>
        </w:tabs>
        <w:jc w:val="both"/>
        <w:rPr>
          <w:sz w:val="20"/>
          <w:szCs w:val="20"/>
        </w:rPr>
      </w:pPr>
    </w:p>
    <w:p w:rsidR="00215A5F" w:rsidRPr="00215A5F" w:rsidRDefault="00215A5F" w:rsidP="009B21F6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A2431E" w:rsidRDefault="001B48FD" w:rsidP="009B21F6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5B386A" w:rsidRPr="00AD7EBB">
        <w:rPr>
          <w:sz w:val="28"/>
          <w:szCs w:val="28"/>
        </w:rPr>
        <w:t xml:space="preserve">Majorarea impozitului pe clădiri și a impozitului pe teren cu un procent de </w:t>
      </w:r>
      <w:r w:rsidR="005B386A">
        <w:rPr>
          <w:sz w:val="28"/>
          <w:szCs w:val="28"/>
        </w:rPr>
        <w:t>500</w:t>
      </w:r>
      <w:r w:rsidR="005B386A" w:rsidRPr="00AD7EBB">
        <w:rPr>
          <w:sz w:val="28"/>
          <w:szCs w:val="28"/>
        </w:rPr>
        <w:t xml:space="preserve">%, pentru imobilul situat in Focsani, strada </w:t>
      </w:r>
      <w:r w:rsidR="005B386A">
        <w:rPr>
          <w:sz w:val="28"/>
          <w:szCs w:val="28"/>
        </w:rPr>
        <w:t>Cernei, nr. 41</w:t>
      </w:r>
      <w:r w:rsidR="005B386A" w:rsidRPr="00AD7EBB">
        <w:rPr>
          <w:sz w:val="28"/>
          <w:szCs w:val="28"/>
        </w:rPr>
        <w:t xml:space="preserve">, înregistrat în evidența fiscală pe numele </w:t>
      </w:r>
      <w:r w:rsidR="005B386A">
        <w:rPr>
          <w:sz w:val="28"/>
          <w:szCs w:val="28"/>
        </w:rPr>
        <w:t>doamnei Puflea Felicia, pentru care nu s-au efectuat lucrările de întretinere/îngrijire necesare în termenul prevăzut de lege</w:t>
      </w:r>
      <w:r w:rsidR="00A2431E">
        <w:rPr>
          <w:sz w:val="28"/>
          <w:szCs w:val="28"/>
        </w:rPr>
        <w:t>.</w:t>
      </w:r>
    </w:p>
    <w:p w:rsidR="00AD7EBB" w:rsidRPr="0030653D" w:rsidRDefault="00AD7EBB" w:rsidP="009B21F6">
      <w:pPr>
        <w:pStyle w:val="BodyTextIndent"/>
        <w:ind w:left="0" w:firstLine="360"/>
        <w:jc w:val="both"/>
        <w:rPr>
          <w:sz w:val="28"/>
          <w:szCs w:val="28"/>
        </w:rPr>
      </w:pPr>
      <w:r w:rsidRPr="0030653D">
        <w:rPr>
          <w:b/>
          <w:bCs/>
          <w:sz w:val="28"/>
          <w:szCs w:val="28"/>
        </w:rPr>
        <w:lastRenderedPageBreak/>
        <w:t xml:space="preserve">Art. 2 </w:t>
      </w:r>
      <w:r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Pr="0030653D">
        <w:rPr>
          <w:bCs/>
          <w:sz w:val="28"/>
          <w:szCs w:val="28"/>
        </w:rPr>
        <w:t xml:space="preserve">ă de comisia </w:t>
      </w:r>
      <w:r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9B21F6" w:rsidRDefault="009B21F6" w:rsidP="009B21F6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>Prezenta hotărâre va fi comunicată de către serviciul administrație publică locală, agricultură compartimentelor, serviciilor, doamnei Puflea Felicia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BB0A46">
        <w:rPr>
          <w:sz w:val="28"/>
          <w:szCs w:val="28"/>
        </w:rPr>
        <w:t>37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162" w:rsidRDefault="00937162" w:rsidP="00283671">
      <w:r>
        <w:separator/>
      </w:r>
    </w:p>
  </w:endnote>
  <w:endnote w:type="continuationSeparator" w:id="0">
    <w:p w:rsidR="00937162" w:rsidRDefault="00937162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0A4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162" w:rsidRDefault="00937162" w:rsidP="00283671">
      <w:r>
        <w:separator/>
      </w:r>
    </w:p>
  </w:footnote>
  <w:footnote w:type="continuationSeparator" w:id="0">
    <w:p w:rsidR="00937162" w:rsidRDefault="00937162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152AD"/>
    <w:rsid w:val="0002089E"/>
    <w:rsid w:val="00021BE5"/>
    <w:rsid w:val="00026D86"/>
    <w:rsid w:val="000C4103"/>
    <w:rsid w:val="000D159B"/>
    <w:rsid w:val="0010058C"/>
    <w:rsid w:val="00115338"/>
    <w:rsid w:val="00121E51"/>
    <w:rsid w:val="0012338F"/>
    <w:rsid w:val="001320AF"/>
    <w:rsid w:val="001361FC"/>
    <w:rsid w:val="001473B0"/>
    <w:rsid w:val="00163414"/>
    <w:rsid w:val="00163D24"/>
    <w:rsid w:val="00170F2C"/>
    <w:rsid w:val="00182BF9"/>
    <w:rsid w:val="001A0521"/>
    <w:rsid w:val="001B48FD"/>
    <w:rsid w:val="001B75BC"/>
    <w:rsid w:val="001E17A9"/>
    <w:rsid w:val="001E3D10"/>
    <w:rsid w:val="0020768E"/>
    <w:rsid w:val="00210F53"/>
    <w:rsid w:val="00215A5F"/>
    <w:rsid w:val="00253E82"/>
    <w:rsid w:val="0026668D"/>
    <w:rsid w:val="00283671"/>
    <w:rsid w:val="00294C15"/>
    <w:rsid w:val="00295803"/>
    <w:rsid w:val="00302021"/>
    <w:rsid w:val="0030653D"/>
    <w:rsid w:val="00314754"/>
    <w:rsid w:val="00317BAB"/>
    <w:rsid w:val="003331B9"/>
    <w:rsid w:val="00354697"/>
    <w:rsid w:val="003942E3"/>
    <w:rsid w:val="003A07BB"/>
    <w:rsid w:val="003A61D3"/>
    <w:rsid w:val="003C37B0"/>
    <w:rsid w:val="003D21A7"/>
    <w:rsid w:val="003D7D7A"/>
    <w:rsid w:val="003E4C25"/>
    <w:rsid w:val="00411A9D"/>
    <w:rsid w:val="00421265"/>
    <w:rsid w:val="004645D6"/>
    <w:rsid w:val="00484BA7"/>
    <w:rsid w:val="00484D80"/>
    <w:rsid w:val="00487FE1"/>
    <w:rsid w:val="0049042D"/>
    <w:rsid w:val="004A1744"/>
    <w:rsid w:val="004A6043"/>
    <w:rsid w:val="004B2A11"/>
    <w:rsid w:val="005020B8"/>
    <w:rsid w:val="00507007"/>
    <w:rsid w:val="00510720"/>
    <w:rsid w:val="005126A1"/>
    <w:rsid w:val="00515DA0"/>
    <w:rsid w:val="0053735D"/>
    <w:rsid w:val="0054312D"/>
    <w:rsid w:val="005671B8"/>
    <w:rsid w:val="0058534D"/>
    <w:rsid w:val="00596856"/>
    <w:rsid w:val="005A1BF5"/>
    <w:rsid w:val="005A5B54"/>
    <w:rsid w:val="005B2A0F"/>
    <w:rsid w:val="005B386A"/>
    <w:rsid w:val="005E0DA7"/>
    <w:rsid w:val="005E0DC0"/>
    <w:rsid w:val="00627DAE"/>
    <w:rsid w:val="0064245C"/>
    <w:rsid w:val="00675A61"/>
    <w:rsid w:val="00680109"/>
    <w:rsid w:val="00691C21"/>
    <w:rsid w:val="00693532"/>
    <w:rsid w:val="006962CC"/>
    <w:rsid w:val="006C041C"/>
    <w:rsid w:val="006C25E1"/>
    <w:rsid w:val="006C7014"/>
    <w:rsid w:val="007777B0"/>
    <w:rsid w:val="007A2647"/>
    <w:rsid w:val="007E1899"/>
    <w:rsid w:val="007E2193"/>
    <w:rsid w:val="007E4672"/>
    <w:rsid w:val="00802418"/>
    <w:rsid w:val="008146CB"/>
    <w:rsid w:val="00866463"/>
    <w:rsid w:val="00885640"/>
    <w:rsid w:val="00893D5D"/>
    <w:rsid w:val="008D7A54"/>
    <w:rsid w:val="00900435"/>
    <w:rsid w:val="0093202A"/>
    <w:rsid w:val="00937162"/>
    <w:rsid w:val="00943FF5"/>
    <w:rsid w:val="00967096"/>
    <w:rsid w:val="00974B57"/>
    <w:rsid w:val="0098665C"/>
    <w:rsid w:val="009A5936"/>
    <w:rsid w:val="009A649F"/>
    <w:rsid w:val="009B21F6"/>
    <w:rsid w:val="00A03DF4"/>
    <w:rsid w:val="00A2431E"/>
    <w:rsid w:val="00A377A9"/>
    <w:rsid w:val="00A44048"/>
    <w:rsid w:val="00A44ED9"/>
    <w:rsid w:val="00AD7EBB"/>
    <w:rsid w:val="00AE0F69"/>
    <w:rsid w:val="00B0185C"/>
    <w:rsid w:val="00B11F03"/>
    <w:rsid w:val="00B3277F"/>
    <w:rsid w:val="00B455E3"/>
    <w:rsid w:val="00B80036"/>
    <w:rsid w:val="00B85187"/>
    <w:rsid w:val="00B976E3"/>
    <w:rsid w:val="00BA7A48"/>
    <w:rsid w:val="00BB0A46"/>
    <w:rsid w:val="00C031C8"/>
    <w:rsid w:val="00C27D1E"/>
    <w:rsid w:val="00C41CF6"/>
    <w:rsid w:val="00C46A68"/>
    <w:rsid w:val="00C50B08"/>
    <w:rsid w:val="00C62583"/>
    <w:rsid w:val="00C76043"/>
    <w:rsid w:val="00C9081E"/>
    <w:rsid w:val="00CB5D33"/>
    <w:rsid w:val="00CD53FC"/>
    <w:rsid w:val="00CE7F4E"/>
    <w:rsid w:val="00D25321"/>
    <w:rsid w:val="00D336F2"/>
    <w:rsid w:val="00D348CB"/>
    <w:rsid w:val="00D455D7"/>
    <w:rsid w:val="00D728C8"/>
    <w:rsid w:val="00D758B5"/>
    <w:rsid w:val="00DB7BDE"/>
    <w:rsid w:val="00DE54DE"/>
    <w:rsid w:val="00E02FA3"/>
    <w:rsid w:val="00E30467"/>
    <w:rsid w:val="00E727A9"/>
    <w:rsid w:val="00E72BC4"/>
    <w:rsid w:val="00E77BFB"/>
    <w:rsid w:val="00EA3246"/>
    <w:rsid w:val="00EC6E4F"/>
    <w:rsid w:val="00EE5F75"/>
    <w:rsid w:val="00F31E9E"/>
    <w:rsid w:val="00F751DF"/>
    <w:rsid w:val="00F8268E"/>
    <w:rsid w:val="00F869DD"/>
    <w:rsid w:val="00FA7550"/>
    <w:rsid w:val="00FC3E84"/>
    <w:rsid w:val="00FD3063"/>
    <w:rsid w:val="00FD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21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21F6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CE807-51E2-481D-AA92-87CE90EC2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5</cp:revision>
  <cp:lastPrinted>2018-01-25T12:56:00Z</cp:lastPrinted>
  <dcterms:created xsi:type="dcterms:W3CDTF">2018-01-25T12:55:00Z</dcterms:created>
  <dcterms:modified xsi:type="dcterms:W3CDTF">2018-01-25T12:56:00Z</dcterms:modified>
</cp:coreProperties>
</file>