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E2053A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8014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CD53FC" w:rsidRDefault="0093202A" w:rsidP="00253E82">
      <w:pPr>
        <w:pStyle w:val="CharCharCharChar"/>
        <w:jc w:val="center"/>
        <w:rPr>
          <w:rFonts w:ascii="Times New Roman" w:hAnsi="Times New Roman"/>
          <w:sz w:val="20"/>
          <w:szCs w:val="20"/>
          <w:lang w:val="ro-RO"/>
        </w:rPr>
      </w:pPr>
    </w:p>
    <w:p w:rsidR="00866463" w:rsidRPr="00066BCB" w:rsidRDefault="00866463" w:rsidP="00866463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>ajorarea impozitului pe clădiri și teren pentru imobilul situat în</w:t>
      </w:r>
    </w:p>
    <w:p w:rsidR="00866463" w:rsidRPr="00066BCB" w:rsidRDefault="00866463" w:rsidP="00866463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Focșani, strada Liberatii, nr. 29</w:t>
      </w:r>
    </w:p>
    <w:p w:rsidR="00866463" w:rsidRDefault="00866463" w:rsidP="00866463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>
        <w:rPr>
          <w:rFonts w:ascii="Times New Roman" w:hAnsi="Times New Roman"/>
          <w:sz w:val="28"/>
          <w:szCs w:val="28"/>
          <w:lang w:val="ro-RO"/>
        </w:rPr>
        <w:t xml:space="preserve">de Pascu Tudora, Manole Elena si </w:t>
      </w:r>
    </w:p>
    <w:p w:rsidR="00866463" w:rsidRPr="00066BCB" w:rsidRDefault="00866463" w:rsidP="00866463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Zaharia Maria</w:t>
      </w:r>
    </w:p>
    <w:p w:rsidR="00974B57" w:rsidRPr="00CD53FC" w:rsidRDefault="00974B57" w:rsidP="00F441EF">
      <w:pPr>
        <w:jc w:val="both"/>
        <w:rPr>
          <w:sz w:val="20"/>
          <w:szCs w:val="20"/>
        </w:rPr>
      </w:pPr>
    </w:p>
    <w:p w:rsidR="007E4672" w:rsidRPr="0002089E" w:rsidRDefault="007E4672" w:rsidP="00F441EF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F441EF">
      <w:pPr>
        <w:pStyle w:val="CharCharCharChar4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1320AF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1320AF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și teren pentru imobilul situat în Focșani, strada </w:t>
      </w:r>
      <w:r w:rsidR="001320AF">
        <w:rPr>
          <w:rFonts w:ascii="Times New Roman" w:hAnsi="Times New Roman"/>
          <w:sz w:val="28"/>
          <w:szCs w:val="28"/>
          <w:lang w:val="ro-RO"/>
        </w:rPr>
        <w:t xml:space="preserve">Liberatii, nr. 29 </w:t>
      </w:r>
      <w:r w:rsidR="001320AF" w:rsidRPr="00066BC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 w:rsidR="001320AF">
        <w:rPr>
          <w:rFonts w:ascii="Times New Roman" w:hAnsi="Times New Roman"/>
          <w:sz w:val="28"/>
          <w:szCs w:val="28"/>
          <w:lang w:val="ro-RO"/>
        </w:rPr>
        <w:t>de Pascu Tudora, Manole Elena si Zaharia Maria</w:t>
      </w:r>
      <w:r w:rsidR="00F441EF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F441EF">
        <w:rPr>
          <w:rFonts w:ascii="Times New Roman" w:hAnsi="Times New Roman"/>
          <w:sz w:val="28"/>
          <w:szCs w:val="28"/>
          <w:lang w:val="ro-RO"/>
        </w:rPr>
        <w:t>r</w:t>
      </w:r>
      <w:r w:rsidR="00F441EF" w:rsidRPr="007A22CA">
        <w:rPr>
          <w:rFonts w:ascii="Times New Roman" w:hAnsi="Times New Roman"/>
          <w:sz w:val="28"/>
          <w:szCs w:val="28"/>
          <w:lang w:val="ro-RO"/>
        </w:rPr>
        <w:t>aportul întocmit de direcția economică, serviciul impozite și taxe locale înregistrat la nr.</w:t>
      </w:r>
      <w:r w:rsidR="00F441EF">
        <w:rPr>
          <w:rFonts w:ascii="Times New Roman" w:hAnsi="Times New Roman"/>
          <w:sz w:val="28"/>
          <w:szCs w:val="28"/>
          <w:lang w:val="ro-RO"/>
        </w:rPr>
        <w:t xml:space="preserve"> 2971/12.01.2018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F441EF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163D24" w:rsidRDefault="00AD7EBB" w:rsidP="00F441EF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F441EF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3E4C25" w:rsidRDefault="00893D5D" w:rsidP="00F441EF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F4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F441E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F441E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F441E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F441EF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F441EF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F441EF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1320AF" w:rsidRDefault="001B48FD" w:rsidP="00F441EF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1320AF" w:rsidRPr="00811D3B">
        <w:rPr>
          <w:sz w:val="28"/>
          <w:szCs w:val="28"/>
        </w:rPr>
        <w:t>Majorarea impozitului pe clădiri cu un procent de 400% și a impozitului pe teren cu un procent de 300%, pentru imobilul situat in Focsani strada Liberatii, nr. 29</w:t>
      </w:r>
      <w:r w:rsidR="001320AF">
        <w:rPr>
          <w:sz w:val="28"/>
          <w:szCs w:val="28"/>
        </w:rPr>
        <w:t xml:space="preserve">, </w:t>
      </w:r>
      <w:r w:rsidR="001320AF" w:rsidRPr="00811D3B">
        <w:rPr>
          <w:sz w:val="28"/>
          <w:szCs w:val="28"/>
        </w:rPr>
        <w:t xml:space="preserve">înregistrat în evidența fiscală pe numele de Pascu Tudora, Manole Elena si Zaharia </w:t>
      </w:r>
      <w:r w:rsidR="001320AF" w:rsidRPr="00811D3B">
        <w:rPr>
          <w:sz w:val="28"/>
          <w:szCs w:val="28"/>
        </w:rPr>
        <w:lastRenderedPageBreak/>
        <w:t>Maria</w:t>
      </w:r>
      <w:r w:rsidR="001320AF">
        <w:rPr>
          <w:sz w:val="28"/>
          <w:szCs w:val="28"/>
        </w:rPr>
        <w:t>, pentru care nu s-au efectuat lucrările de întretinere/îngrijire necesare în termenul prevăzut de lege .</w:t>
      </w:r>
    </w:p>
    <w:p w:rsidR="00AD7EBB" w:rsidRPr="0030653D" w:rsidRDefault="00AD7EBB" w:rsidP="00F441EF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F441EF" w:rsidRDefault="00F441EF" w:rsidP="00F441EF">
      <w:pPr>
        <w:pStyle w:val="BodyTextIndent"/>
        <w:ind w:left="0" w:firstLine="360"/>
        <w:jc w:val="both"/>
        <w:rPr>
          <w:sz w:val="28"/>
          <w:szCs w:val="28"/>
        </w:rPr>
      </w:pPr>
      <w:r w:rsidRPr="00F441EF">
        <w:rPr>
          <w:b/>
          <w:bCs/>
          <w:sz w:val="28"/>
          <w:szCs w:val="28"/>
        </w:rPr>
        <w:t>Art. 3</w:t>
      </w:r>
      <w:r w:rsidRPr="00F441EF">
        <w:rPr>
          <w:bCs/>
          <w:sz w:val="28"/>
          <w:szCs w:val="28"/>
        </w:rPr>
        <w:t xml:space="preserve"> Prezenta hotărâre va fi comunicată de către serviciul administrație publică locală, agricultură compartimentelor, serviciilor, </w:t>
      </w:r>
      <w:r>
        <w:rPr>
          <w:bCs/>
          <w:sz w:val="28"/>
          <w:szCs w:val="28"/>
        </w:rPr>
        <w:t xml:space="preserve">domnilor </w:t>
      </w:r>
      <w:r w:rsidRPr="00F441EF">
        <w:rPr>
          <w:bCs/>
          <w:sz w:val="28"/>
          <w:szCs w:val="28"/>
        </w:rPr>
        <w:t>Pascu Tudora, Manole Elena si Zaharia Maria</w:t>
      </w:r>
      <w:r w:rsidRPr="00F441EF">
        <w:rPr>
          <w:bCs/>
          <w:sz w:val="28"/>
          <w:szCs w:val="28"/>
        </w:rPr>
        <w:t xml:space="preserve"> </w:t>
      </w:r>
      <w:r w:rsidRPr="00F441EF">
        <w:rPr>
          <w:bCs/>
          <w:sz w:val="28"/>
          <w:szCs w:val="28"/>
        </w:rPr>
        <w:t>și Primarului municipiului Focșani, conform legii, care va asigura executarea acesteia prin  Direcţia Economică, Serviciul de impozite şi taxe locale și</w:t>
      </w:r>
      <w:r>
        <w:rPr>
          <w:sz w:val="28"/>
          <w:szCs w:val="28"/>
        </w:rPr>
        <w:t xml:space="preserve">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Pr="00AD7EBB" w:rsidRDefault="004A1744" w:rsidP="00F441EF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F441EF">
        <w:rPr>
          <w:sz w:val="28"/>
          <w:szCs w:val="28"/>
        </w:rPr>
        <w:t>42</w:t>
      </w:r>
      <w:bookmarkStart w:id="0" w:name="_GoBack"/>
      <w:bookmarkEnd w:id="0"/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53A" w:rsidRDefault="00E2053A" w:rsidP="00283671">
      <w:r>
        <w:separator/>
      </w:r>
    </w:p>
  </w:endnote>
  <w:endnote w:type="continuationSeparator" w:id="0">
    <w:p w:rsidR="00E2053A" w:rsidRDefault="00E2053A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F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53A" w:rsidRDefault="00E2053A" w:rsidP="00283671">
      <w:r>
        <w:separator/>
      </w:r>
    </w:p>
  </w:footnote>
  <w:footnote w:type="continuationSeparator" w:id="0">
    <w:p w:rsidR="00E2053A" w:rsidRDefault="00E2053A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152AD"/>
    <w:rsid w:val="0002089E"/>
    <w:rsid w:val="00021BE5"/>
    <w:rsid w:val="00026D86"/>
    <w:rsid w:val="000C4103"/>
    <w:rsid w:val="0010058C"/>
    <w:rsid w:val="00115338"/>
    <w:rsid w:val="00121E51"/>
    <w:rsid w:val="0012338F"/>
    <w:rsid w:val="001320AF"/>
    <w:rsid w:val="001361FC"/>
    <w:rsid w:val="001473B0"/>
    <w:rsid w:val="00163414"/>
    <w:rsid w:val="00163D24"/>
    <w:rsid w:val="00170F2C"/>
    <w:rsid w:val="00182BF9"/>
    <w:rsid w:val="001A0521"/>
    <w:rsid w:val="001B48FD"/>
    <w:rsid w:val="001B75BC"/>
    <w:rsid w:val="001E3D10"/>
    <w:rsid w:val="0020768E"/>
    <w:rsid w:val="00210F53"/>
    <w:rsid w:val="00215A5F"/>
    <w:rsid w:val="00253E82"/>
    <w:rsid w:val="0026668D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A07BB"/>
    <w:rsid w:val="003A61D3"/>
    <w:rsid w:val="003C37B0"/>
    <w:rsid w:val="003D21A7"/>
    <w:rsid w:val="003D7D7A"/>
    <w:rsid w:val="003E4C25"/>
    <w:rsid w:val="00421265"/>
    <w:rsid w:val="00484BA7"/>
    <w:rsid w:val="00484D80"/>
    <w:rsid w:val="00487FE1"/>
    <w:rsid w:val="0049042D"/>
    <w:rsid w:val="004A1744"/>
    <w:rsid w:val="004A6043"/>
    <w:rsid w:val="004B2A11"/>
    <w:rsid w:val="005020B8"/>
    <w:rsid w:val="00507007"/>
    <w:rsid w:val="00510720"/>
    <w:rsid w:val="005126A1"/>
    <w:rsid w:val="00515DA0"/>
    <w:rsid w:val="0053735D"/>
    <w:rsid w:val="005671B8"/>
    <w:rsid w:val="0058534D"/>
    <w:rsid w:val="00596856"/>
    <w:rsid w:val="005A1BF5"/>
    <w:rsid w:val="005A5B54"/>
    <w:rsid w:val="005B2A0F"/>
    <w:rsid w:val="005E0DA7"/>
    <w:rsid w:val="005E0DC0"/>
    <w:rsid w:val="00627DAE"/>
    <w:rsid w:val="0064245C"/>
    <w:rsid w:val="00675A61"/>
    <w:rsid w:val="00680109"/>
    <w:rsid w:val="00684F4B"/>
    <w:rsid w:val="00691C21"/>
    <w:rsid w:val="00693532"/>
    <w:rsid w:val="006962CC"/>
    <w:rsid w:val="006C25E1"/>
    <w:rsid w:val="006C7014"/>
    <w:rsid w:val="007777B0"/>
    <w:rsid w:val="007A2647"/>
    <w:rsid w:val="007E1899"/>
    <w:rsid w:val="007E2193"/>
    <w:rsid w:val="007E4672"/>
    <w:rsid w:val="00802418"/>
    <w:rsid w:val="008146CB"/>
    <w:rsid w:val="00866463"/>
    <w:rsid w:val="00885640"/>
    <w:rsid w:val="00893D5D"/>
    <w:rsid w:val="008D7A54"/>
    <w:rsid w:val="00900435"/>
    <w:rsid w:val="0093202A"/>
    <w:rsid w:val="00943FF5"/>
    <w:rsid w:val="00967096"/>
    <w:rsid w:val="00974B57"/>
    <w:rsid w:val="0098665C"/>
    <w:rsid w:val="009A5936"/>
    <w:rsid w:val="009A649F"/>
    <w:rsid w:val="00A03DF4"/>
    <w:rsid w:val="00A377A9"/>
    <w:rsid w:val="00A44048"/>
    <w:rsid w:val="00A44ED9"/>
    <w:rsid w:val="00AD7EBB"/>
    <w:rsid w:val="00AE0F69"/>
    <w:rsid w:val="00B0185C"/>
    <w:rsid w:val="00B11F03"/>
    <w:rsid w:val="00B3277F"/>
    <w:rsid w:val="00B455E3"/>
    <w:rsid w:val="00B80036"/>
    <w:rsid w:val="00B85187"/>
    <w:rsid w:val="00B976E3"/>
    <w:rsid w:val="00BA7A48"/>
    <w:rsid w:val="00C031C8"/>
    <w:rsid w:val="00C27D1E"/>
    <w:rsid w:val="00C46A68"/>
    <w:rsid w:val="00C50B08"/>
    <w:rsid w:val="00C62583"/>
    <w:rsid w:val="00C76043"/>
    <w:rsid w:val="00C9081E"/>
    <w:rsid w:val="00CB5D33"/>
    <w:rsid w:val="00CD53FC"/>
    <w:rsid w:val="00CE7F4E"/>
    <w:rsid w:val="00D25321"/>
    <w:rsid w:val="00D336F2"/>
    <w:rsid w:val="00D348CB"/>
    <w:rsid w:val="00D455D7"/>
    <w:rsid w:val="00D728C8"/>
    <w:rsid w:val="00D758B5"/>
    <w:rsid w:val="00DB7BDE"/>
    <w:rsid w:val="00DE54DE"/>
    <w:rsid w:val="00E02FA3"/>
    <w:rsid w:val="00E2053A"/>
    <w:rsid w:val="00E30467"/>
    <w:rsid w:val="00E727A9"/>
    <w:rsid w:val="00E72BC4"/>
    <w:rsid w:val="00E77BFB"/>
    <w:rsid w:val="00EA3246"/>
    <w:rsid w:val="00EC6E4F"/>
    <w:rsid w:val="00EE5F75"/>
    <w:rsid w:val="00F31E9E"/>
    <w:rsid w:val="00F441EF"/>
    <w:rsid w:val="00F751DF"/>
    <w:rsid w:val="00F8268E"/>
    <w:rsid w:val="00F869DD"/>
    <w:rsid w:val="00FA7550"/>
    <w:rsid w:val="00FC3E84"/>
    <w:rsid w:val="00FD3063"/>
    <w:rsid w:val="00FD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1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1EF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AB2F4-C35A-47F8-B70D-194EC18E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2018-01-25T13:06:00Z</cp:lastPrinted>
  <dcterms:created xsi:type="dcterms:W3CDTF">2018-01-25T13:06:00Z</dcterms:created>
  <dcterms:modified xsi:type="dcterms:W3CDTF">2018-01-25T13:06:00Z</dcterms:modified>
</cp:coreProperties>
</file>