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5" w:rsidRPr="000D56A0" w:rsidRDefault="002E3D15" w:rsidP="0010116C">
      <w:pPr>
        <w:rPr>
          <w:sz w:val="28"/>
          <w:szCs w:val="28"/>
        </w:rPr>
      </w:pPr>
    </w:p>
    <w:p w:rsidR="007935F3" w:rsidRPr="000D56A0" w:rsidRDefault="00C941DC" w:rsidP="0010116C">
      <w:pPr>
        <w:rPr>
          <w:sz w:val="28"/>
          <w:szCs w:val="28"/>
        </w:rPr>
      </w:pPr>
      <w:r w:rsidRPr="000D56A0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-72390</wp:posOffset>
            </wp:positionH>
            <wp:positionV relativeFrom="paragraph">
              <wp:posOffset>170180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D12">
        <w:rPr>
          <w:b/>
          <w:noProof/>
          <w:sz w:val="28"/>
          <w:szCs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74.2pt;height:100.1pt;z-index:251658240;mso-position-horizontal-relative:text;mso-position-vertical-relative:text">
            <v:imagedata r:id="rId7" o:title=""/>
          </v:shape>
          <o:OLEObject Type="Embed" ProgID="CorelDraw.Graphic.15" ShapeID="_x0000_s1032" DrawAspect="Content" ObjectID="_1582625637" r:id="rId8"/>
        </w:object>
      </w:r>
    </w:p>
    <w:p w:rsidR="0010116C" w:rsidRPr="000D56A0" w:rsidRDefault="0031663D" w:rsidP="0010116C">
      <w:pPr>
        <w:pStyle w:val="Heading2"/>
        <w:tabs>
          <w:tab w:val="clear" w:pos="3540"/>
        </w:tabs>
        <w:rPr>
          <w:szCs w:val="28"/>
        </w:rPr>
      </w:pPr>
      <w:r w:rsidRPr="000D56A0">
        <w:rPr>
          <w:szCs w:val="28"/>
        </w:rPr>
        <w:t>ROMÂNI</w:t>
      </w:r>
      <w:r w:rsidR="0010116C" w:rsidRPr="000D56A0">
        <w:rPr>
          <w:szCs w:val="28"/>
        </w:rPr>
        <w:t>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JUDETUL VRANCEA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CONSILIUL LOCAL</w:t>
      </w:r>
    </w:p>
    <w:p w:rsidR="0010116C" w:rsidRPr="000D56A0" w:rsidRDefault="0010116C" w:rsidP="0010116C">
      <w:pPr>
        <w:jc w:val="center"/>
        <w:rPr>
          <w:sz w:val="28"/>
          <w:szCs w:val="28"/>
        </w:rPr>
      </w:pPr>
      <w:r w:rsidRPr="000D56A0">
        <w:rPr>
          <w:b/>
          <w:sz w:val="28"/>
          <w:szCs w:val="28"/>
        </w:rPr>
        <w:t>AL MUNICIPIULUI FOCSANI</w:t>
      </w:r>
    </w:p>
    <w:p w:rsidR="0010116C" w:rsidRPr="000D56A0" w:rsidRDefault="0010116C" w:rsidP="0010116C">
      <w:pPr>
        <w:rPr>
          <w:sz w:val="28"/>
          <w:szCs w:val="28"/>
        </w:rPr>
      </w:pPr>
    </w:p>
    <w:p w:rsidR="0031663D" w:rsidRPr="000D56A0" w:rsidRDefault="0031663D" w:rsidP="0010116C">
      <w:pPr>
        <w:rPr>
          <w:sz w:val="28"/>
          <w:szCs w:val="28"/>
        </w:rPr>
      </w:pPr>
    </w:p>
    <w:p w:rsidR="0031663D" w:rsidRPr="000D56A0" w:rsidRDefault="00951D4A" w:rsidP="002E3D15">
      <w:pPr>
        <w:pStyle w:val="Heading2"/>
        <w:rPr>
          <w:szCs w:val="28"/>
        </w:rPr>
      </w:pPr>
      <w:r w:rsidRPr="000D56A0">
        <w:rPr>
          <w:szCs w:val="28"/>
        </w:rPr>
        <w:t xml:space="preserve"> HOTĂRÂR</w:t>
      </w:r>
      <w:r w:rsidR="0010116C" w:rsidRPr="000D56A0">
        <w:rPr>
          <w:szCs w:val="28"/>
        </w:rPr>
        <w:t>E</w:t>
      </w:r>
    </w:p>
    <w:p w:rsidR="00B10741" w:rsidRDefault="00815338" w:rsidP="00B10741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</w:t>
      </w:r>
      <w:r w:rsidR="00D00D89" w:rsidRPr="000D56A0">
        <w:rPr>
          <w:sz w:val="28"/>
          <w:szCs w:val="28"/>
        </w:rPr>
        <w:t xml:space="preserve">   </w:t>
      </w:r>
    </w:p>
    <w:p w:rsidR="00C941DC" w:rsidRPr="000D56A0" w:rsidRDefault="00C941DC" w:rsidP="00C941DC">
      <w:pPr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>Pentru</w:t>
      </w:r>
      <w:r>
        <w:rPr>
          <w:sz w:val="28"/>
          <w:szCs w:val="28"/>
        </w:rPr>
        <w:t xml:space="preserve">, </w:t>
      </w:r>
      <w:r w:rsidRPr="000D56A0">
        <w:rPr>
          <w:sz w:val="28"/>
          <w:szCs w:val="28"/>
        </w:rPr>
        <w:t>modificarea anexei nr. 2 la Hotărârea Consiliului Local al Municipiului</w:t>
      </w:r>
    </w:p>
    <w:p w:rsidR="00C941DC" w:rsidRPr="000D56A0" w:rsidRDefault="00C941DC" w:rsidP="00C94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243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>7</w:t>
      </w:r>
      <w:r w:rsidRPr="000D56A0">
        <w:rPr>
          <w:sz w:val="28"/>
          <w:szCs w:val="28"/>
        </w:rPr>
        <w:t xml:space="preserve"> privind aprobarea organigramei, statului de funcţii </w:t>
      </w:r>
    </w:p>
    <w:p w:rsidR="00C941DC" w:rsidRDefault="00C941DC" w:rsidP="00C94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 xml:space="preserve">şi  numărului de personal pentru </w:t>
      </w:r>
      <w:r>
        <w:rPr>
          <w:sz w:val="28"/>
          <w:szCs w:val="28"/>
        </w:rPr>
        <w:t>Direcția de Asistență Socială și Medicină</w:t>
      </w:r>
    </w:p>
    <w:p w:rsidR="00C941DC" w:rsidRDefault="00C941DC" w:rsidP="00C94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Școlară</w:t>
      </w:r>
      <w:r w:rsidRPr="000D56A0">
        <w:rPr>
          <w:sz w:val="28"/>
          <w:szCs w:val="28"/>
        </w:rPr>
        <w:t xml:space="preserve"> Focşani, cu modificările şi completările ulterioare</w:t>
      </w:r>
    </w:p>
    <w:p w:rsidR="00C941DC" w:rsidRPr="000D56A0" w:rsidRDefault="00C941DC" w:rsidP="00C941DC">
      <w:pPr>
        <w:jc w:val="both"/>
        <w:rPr>
          <w:sz w:val="28"/>
          <w:szCs w:val="28"/>
        </w:rPr>
      </w:pPr>
    </w:p>
    <w:p w:rsidR="002E3D15" w:rsidRPr="000D56A0" w:rsidRDefault="00C941DC" w:rsidP="00B10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8612E" w:rsidRPr="000D56A0">
        <w:rPr>
          <w:sz w:val="28"/>
          <w:szCs w:val="28"/>
        </w:rPr>
        <w:t>Consiliul Local al Municipiului Foc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ani, jude</w:t>
      </w:r>
      <w:r w:rsidR="00ED3D1D" w:rsidRPr="000D56A0">
        <w:rPr>
          <w:sz w:val="28"/>
          <w:szCs w:val="28"/>
        </w:rPr>
        <w:t>ţul Vrancea, î</w:t>
      </w:r>
      <w:r w:rsidR="00D8612E" w:rsidRPr="000D56A0">
        <w:rPr>
          <w:sz w:val="28"/>
          <w:szCs w:val="28"/>
        </w:rPr>
        <w:t xml:space="preserve">ntrunit </w:t>
      </w:r>
      <w:r w:rsidR="00ED3D1D" w:rsidRPr="000D56A0">
        <w:rPr>
          <w:sz w:val="28"/>
          <w:szCs w:val="28"/>
        </w:rPr>
        <w:t>î</w:t>
      </w:r>
      <w:r w:rsidR="00D8612E" w:rsidRPr="000D56A0">
        <w:rPr>
          <w:sz w:val="28"/>
          <w:szCs w:val="28"/>
        </w:rPr>
        <w:t xml:space="preserve">n 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edin</w:t>
      </w:r>
      <w:r w:rsidR="00ED3D1D" w:rsidRPr="000D56A0">
        <w:rPr>
          <w:sz w:val="28"/>
          <w:szCs w:val="28"/>
        </w:rPr>
        <w:t>ţa ordinară</w:t>
      </w:r>
      <w:r w:rsidR="00D8612E" w:rsidRPr="000D56A0">
        <w:rPr>
          <w:sz w:val="28"/>
          <w:szCs w:val="28"/>
        </w:rPr>
        <w:t>;</w:t>
      </w:r>
    </w:p>
    <w:p w:rsidR="00951D4A" w:rsidRPr="000D56A0" w:rsidRDefault="00C941DC" w:rsidP="00C94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612E" w:rsidRPr="000D56A0">
        <w:rPr>
          <w:sz w:val="28"/>
          <w:szCs w:val="28"/>
        </w:rPr>
        <w:t>-</w:t>
      </w:r>
      <w:r w:rsidR="002B1CCB" w:rsidRPr="000D56A0">
        <w:rPr>
          <w:sz w:val="28"/>
          <w:szCs w:val="28"/>
        </w:rPr>
        <w:t xml:space="preserve"> </w:t>
      </w:r>
      <w:r w:rsidR="00D8612E" w:rsidRPr="000D56A0">
        <w:rPr>
          <w:sz w:val="28"/>
          <w:szCs w:val="28"/>
        </w:rPr>
        <w:t>a</w:t>
      </w:r>
      <w:r w:rsidR="002B1CCB" w:rsidRPr="000D56A0">
        <w:rPr>
          <w:sz w:val="28"/>
          <w:szCs w:val="28"/>
        </w:rPr>
        <w:t xml:space="preserve">nalizând </w:t>
      </w:r>
      <w:r w:rsidR="00C03B8C" w:rsidRPr="000D56A0">
        <w:rPr>
          <w:sz w:val="28"/>
          <w:szCs w:val="28"/>
        </w:rPr>
        <w:t xml:space="preserve">proiectul de hotărâre iniţiat de </w:t>
      </w:r>
      <w:r w:rsidR="00DC2D93" w:rsidRPr="000D56A0">
        <w:rPr>
          <w:sz w:val="28"/>
          <w:szCs w:val="28"/>
        </w:rPr>
        <w:t>P</w:t>
      </w:r>
      <w:r w:rsidR="00C03B8C" w:rsidRPr="000D56A0">
        <w:rPr>
          <w:sz w:val="28"/>
          <w:szCs w:val="28"/>
        </w:rPr>
        <w:t>ri</w:t>
      </w:r>
      <w:r w:rsidR="0031663D" w:rsidRPr="000D56A0">
        <w:rPr>
          <w:sz w:val="28"/>
          <w:szCs w:val="28"/>
        </w:rPr>
        <w:t>marul Municipiului Focşani</w:t>
      </w:r>
      <w:r w:rsidR="00C03B8C" w:rsidRPr="000D56A0">
        <w:rPr>
          <w:sz w:val="28"/>
          <w:szCs w:val="28"/>
        </w:rPr>
        <w:t xml:space="preserve">,  </w:t>
      </w:r>
      <w:r w:rsidR="0031663D" w:rsidRPr="000D56A0">
        <w:rPr>
          <w:sz w:val="28"/>
          <w:szCs w:val="28"/>
        </w:rPr>
        <w:t xml:space="preserve">raportul Direcţiei </w:t>
      </w:r>
      <w:r>
        <w:rPr>
          <w:sz w:val="28"/>
          <w:szCs w:val="28"/>
        </w:rPr>
        <w:t xml:space="preserve">economice-Serviciul </w:t>
      </w:r>
      <w:r w:rsidR="0031663D" w:rsidRPr="000D56A0">
        <w:rPr>
          <w:sz w:val="28"/>
          <w:szCs w:val="28"/>
        </w:rPr>
        <w:t>resurse umane</w:t>
      </w:r>
      <w:r>
        <w:rPr>
          <w:sz w:val="28"/>
          <w:szCs w:val="28"/>
        </w:rPr>
        <w:t>, managementul calității</w:t>
      </w:r>
      <w:r w:rsidR="0031663D" w:rsidRPr="000D56A0">
        <w:rPr>
          <w:sz w:val="28"/>
          <w:szCs w:val="28"/>
        </w:rPr>
        <w:t xml:space="preserve"> </w:t>
      </w:r>
      <w:r w:rsidR="00635A3E">
        <w:rPr>
          <w:sz w:val="28"/>
          <w:szCs w:val="28"/>
        </w:rPr>
        <w:t xml:space="preserve">înregistrat </w:t>
      </w:r>
      <w:r w:rsidR="00951D4A" w:rsidRPr="000D56A0">
        <w:rPr>
          <w:sz w:val="28"/>
          <w:szCs w:val="28"/>
        </w:rPr>
        <w:t xml:space="preserve">la nr. </w:t>
      </w:r>
      <w:r>
        <w:rPr>
          <w:sz w:val="28"/>
          <w:szCs w:val="28"/>
        </w:rPr>
        <w:t>10395</w:t>
      </w:r>
      <w:r w:rsidR="00B10741" w:rsidRPr="000D56A0">
        <w:rPr>
          <w:sz w:val="28"/>
          <w:szCs w:val="28"/>
        </w:rPr>
        <w:t>/</w:t>
      </w:r>
      <w:r>
        <w:rPr>
          <w:sz w:val="28"/>
          <w:szCs w:val="28"/>
        </w:rPr>
        <w:t>06</w:t>
      </w:r>
      <w:r w:rsidR="00B10741" w:rsidRPr="000D56A0">
        <w:rPr>
          <w:sz w:val="28"/>
          <w:szCs w:val="28"/>
        </w:rPr>
        <w:t>.0</w:t>
      </w:r>
      <w:r w:rsidR="003954D5">
        <w:rPr>
          <w:sz w:val="28"/>
          <w:szCs w:val="28"/>
        </w:rPr>
        <w:t>2</w:t>
      </w:r>
      <w:r w:rsidR="00B10741" w:rsidRPr="000D56A0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="00B10741" w:rsidRPr="000D56A0">
        <w:rPr>
          <w:sz w:val="28"/>
          <w:szCs w:val="28"/>
        </w:rPr>
        <w:t xml:space="preserve"> prin care se propune,  modificarea anexei nr. 2 </w:t>
      </w:r>
      <w:r w:rsidRPr="000D56A0">
        <w:rPr>
          <w:sz w:val="28"/>
          <w:szCs w:val="28"/>
        </w:rPr>
        <w:t>la Hotărârea Consiliului Local al Municipiului</w:t>
      </w:r>
      <w:r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243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>7</w:t>
      </w:r>
      <w:r w:rsidRPr="000D56A0">
        <w:rPr>
          <w:sz w:val="28"/>
          <w:szCs w:val="28"/>
        </w:rPr>
        <w:t xml:space="preserve"> privind aprobarea organigramei, statului de funcţii şi  numărului de personal pentru </w:t>
      </w:r>
      <w:r>
        <w:rPr>
          <w:sz w:val="28"/>
          <w:szCs w:val="28"/>
        </w:rPr>
        <w:t>Direcția de Asistență Socială și Medicină Școlară</w:t>
      </w:r>
      <w:r w:rsidRPr="000D56A0">
        <w:rPr>
          <w:sz w:val="28"/>
          <w:szCs w:val="28"/>
        </w:rPr>
        <w:t xml:space="preserve"> Focşani, cu modificările şi completările ulterioare</w:t>
      </w:r>
      <w:r>
        <w:rPr>
          <w:sz w:val="28"/>
          <w:szCs w:val="28"/>
        </w:rPr>
        <w:t xml:space="preserve"> </w:t>
      </w:r>
      <w:r w:rsidR="00B10741">
        <w:rPr>
          <w:sz w:val="28"/>
          <w:szCs w:val="28"/>
        </w:rPr>
        <w:t>şi</w:t>
      </w:r>
      <w:r w:rsidR="00951D4A" w:rsidRPr="000D56A0">
        <w:rPr>
          <w:sz w:val="28"/>
          <w:szCs w:val="28"/>
        </w:rPr>
        <w:t xml:space="preserve"> avizul favorabil al Comisiei de buget şi administraţie publică;</w:t>
      </w:r>
    </w:p>
    <w:p w:rsidR="00C941DC" w:rsidRPr="000D56A0" w:rsidRDefault="00951D4A" w:rsidP="00C941DC">
      <w:pPr>
        <w:jc w:val="both"/>
        <w:rPr>
          <w:sz w:val="28"/>
          <w:szCs w:val="28"/>
        </w:rPr>
      </w:pPr>
      <w:r w:rsidRPr="000D56A0">
        <w:rPr>
          <w:sz w:val="28"/>
          <w:szCs w:val="28"/>
          <w:lang w:val="en-US"/>
        </w:rPr>
        <w:tab/>
      </w:r>
      <w:r w:rsidR="00C941DC" w:rsidRPr="000D56A0">
        <w:rPr>
          <w:sz w:val="28"/>
          <w:szCs w:val="28"/>
        </w:rPr>
        <w:t xml:space="preserve">- văzând adresa  nr. </w:t>
      </w:r>
      <w:r w:rsidR="00C941DC">
        <w:rPr>
          <w:sz w:val="28"/>
          <w:szCs w:val="28"/>
        </w:rPr>
        <w:t>2723</w:t>
      </w:r>
      <w:r w:rsidR="00C941DC" w:rsidRPr="000D56A0">
        <w:rPr>
          <w:sz w:val="28"/>
          <w:szCs w:val="28"/>
        </w:rPr>
        <w:t>/</w:t>
      </w:r>
      <w:r w:rsidR="00C941DC">
        <w:rPr>
          <w:sz w:val="28"/>
          <w:szCs w:val="28"/>
        </w:rPr>
        <w:t>02</w:t>
      </w:r>
      <w:r w:rsidR="00C941DC" w:rsidRPr="000D56A0">
        <w:rPr>
          <w:sz w:val="28"/>
          <w:szCs w:val="28"/>
        </w:rPr>
        <w:t>.</w:t>
      </w:r>
      <w:r w:rsidR="00C941DC">
        <w:rPr>
          <w:sz w:val="28"/>
          <w:szCs w:val="28"/>
        </w:rPr>
        <w:t>0</w:t>
      </w:r>
      <w:r w:rsidR="00C941DC" w:rsidRPr="000D56A0">
        <w:rPr>
          <w:sz w:val="28"/>
          <w:szCs w:val="28"/>
        </w:rPr>
        <w:t>2.201</w:t>
      </w:r>
      <w:r w:rsidR="00C941DC">
        <w:rPr>
          <w:sz w:val="28"/>
          <w:szCs w:val="28"/>
        </w:rPr>
        <w:t>8</w:t>
      </w:r>
      <w:r w:rsidR="00C941DC" w:rsidRPr="000D56A0">
        <w:rPr>
          <w:sz w:val="28"/>
          <w:szCs w:val="28"/>
        </w:rPr>
        <w:t xml:space="preserve"> a</w:t>
      </w:r>
      <w:r w:rsidR="00C941DC">
        <w:rPr>
          <w:sz w:val="28"/>
          <w:szCs w:val="28"/>
        </w:rPr>
        <w:t xml:space="preserve"> Direcției de Asistență Socială și Medicină</w:t>
      </w:r>
      <w:r w:rsidR="00C941DC" w:rsidRPr="007418D7">
        <w:rPr>
          <w:sz w:val="28"/>
          <w:szCs w:val="28"/>
        </w:rPr>
        <w:t xml:space="preserve"> </w:t>
      </w:r>
      <w:r w:rsidR="00C941DC">
        <w:rPr>
          <w:sz w:val="28"/>
          <w:szCs w:val="28"/>
        </w:rPr>
        <w:t>Școlară</w:t>
      </w:r>
      <w:r w:rsidR="00C941DC" w:rsidRPr="000D56A0">
        <w:rPr>
          <w:sz w:val="28"/>
          <w:szCs w:val="28"/>
        </w:rPr>
        <w:t xml:space="preserve"> Focşani</w:t>
      </w:r>
      <w:r w:rsidR="00C941DC" w:rsidRPr="000D56A0">
        <w:rPr>
          <w:sz w:val="28"/>
          <w:szCs w:val="28"/>
          <w:lang w:val="en-US"/>
        </w:rPr>
        <w:t>;</w:t>
      </w:r>
    </w:p>
    <w:p w:rsidR="00C941DC" w:rsidRPr="000D56A0" w:rsidRDefault="00C941DC" w:rsidP="00C941D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-  în conformitate  cu  prevederile </w:t>
      </w:r>
      <w:r>
        <w:rPr>
          <w:sz w:val="28"/>
          <w:szCs w:val="28"/>
        </w:rPr>
        <w:t xml:space="preserve">art. 101 alin. (1) din Hotărârea Guvernului nr. 611/2008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aprobarea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normelor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organizarea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dezvoltarea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carierei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funcţionarilor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publici</w:t>
      </w:r>
      <w:proofErr w:type="spellEnd"/>
      <w:r>
        <w:rPr>
          <w:sz w:val="28"/>
          <w:szCs w:val="28"/>
          <w:lang w:val="en-US" w:eastAsia="en-US"/>
        </w:rPr>
        <w:t xml:space="preserve">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și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r w:rsidRPr="00777308">
        <w:rPr>
          <w:sz w:val="27"/>
          <w:szCs w:val="27"/>
        </w:rPr>
        <w:t>Legii – cadru nr. 153/2017 privind salarizarea personalului plătit din fonduri publice, cu modificările şi completările ulterioare</w:t>
      </w:r>
      <w:r w:rsidRPr="000D56A0">
        <w:rPr>
          <w:sz w:val="28"/>
          <w:szCs w:val="28"/>
        </w:rPr>
        <w:t>;</w:t>
      </w:r>
    </w:p>
    <w:p w:rsidR="00C941DC" w:rsidRDefault="00C941DC" w:rsidP="00C941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D56A0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0D56A0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0D56A0">
        <w:rPr>
          <w:sz w:val="28"/>
          <w:szCs w:val="28"/>
          <w:lang w:val="en-US"/>
        </w:rPr>
        <w:t>)</w:t>
      </w:r>
      <w:r w:rsidRPr="000D56A0">
        <w:rPr>
          <w:sz w:val="28"/>
          <w:szCs w:val="28"/>
        </w:rPr>
        <w:t xml:space="preserve"> din Legea nr. 215/2001  privind  administraţia publică locală, republicată în anul 2007, cu modificările şi completările ulterioare; </w:t>
      </w:r>
    </w:p>
    <w:p w:rsidR="00B10741" w:rsidRDefault="00B10741" w:rsidP="00B10741">
      <w:pPr>
        <w:jc w:val="both"/>
        <w:rPr>
          <w:b/>
          <w:sz w:val="28"/>
          <w:szCs w:val="28"/>
        </w:rPr>
      </w:pPr>
    </w:p>
    <w:p w:rsidR="00923C0C" w:rsidRPr="000D56A0" w:rsidRDefault="00923C0C" w:rsidP="00B10741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HOT</w:t>
      </w:r>
      <w:r w:rsidR="002F63F3" w:rsidRPr="000D56A0">
        <w:rPr>
          <w:b/>
          <w:sz w:val="28"/>
          <w:szCs w:val="28"/>
        </w:rPr>
        <w:t>Ă</w:t>
      </w:r>
      <w:r w:rsidRPr="000D56A0">
        <w:rPr>
          <w:b/>
          <w:sz w:val="28"/>
          <w:szCs w:val="28"/>
        </w:rPr>
        <w:t>R</w:t>
      </w:r>
      <w:r w:rsidR="002F63F3" w:rsidRPr="000D56A0">
        <w:rPr>
          <w:b/>
          <w:sz w:val="28"/>
          <w:szCs w:val="28"/>
        </w:rPr>
        <w:t>ĂŞ</w:t>
      </w:r>
      <w:r w:rsidRPr="000D56A0">
        <w:rPr>
          <w:b/>
          <w:sz w:val="28"/>
          <w:szCs w:val="28"/>
        </w:rPr>
        <w:t>TE:</w:t>
      </w:r>
    </w:p>
    <w:p w:rsidR="002B1CCB" w:rsidRPr="000D56A0" w:rsidRDefault="002B1CCB" w:rsidP="002B1CCB">
      <w:pPr>
        <w:pStyle w:val="BodyText"/>
        <w:rPr>
          <w:szCs w:val="28"/>
        </w:rPr>
      </w:pPr>
    </w:p>
    <w:p w:rsidR="00C941DC" w:rsidRDefault="00C941DC" w:rsidP="00C941DC">
      <w:pPr>
        <w:ind w:firstLine="708"/>
        <w:jc w:val="both"/>
        <w:rPr>
          <w:sz w:val="28"/>
          <w:szCs w:val="28"/>
          <w:lang w:val="en-US"/>
        </w:rPr>
      </w:pPr>
      <w:r w:rsidRPr="000D56A0">
        <w:rPr>
          <w:b/>
          <w:sz w:val="28"/>
          <w:szCs w:val="28"/>
        </w:rPr>
        <w:t xml:space="preserve">Art. 1. </w:t>
      </w:r>
      <w:r w:rsidRPr="000D56A0">
        <w:rPr>
          <w:sz w:val="28"/>
          <w:szCs w:val="28"/>
        </w:rPr>
        <w:t xml:space="preserve">Modificarea anexei nr. 2 la Hotărârea Consiliului Local al Municipiului Focşani nr. </w:t>
      </w:r>
      <w:r>
        <w:rPr>
          <w:sz w:val="28"/>
          <w:szCs w:val="28"/>
        </w:rPr>
        <w:t>243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 xml:space="preserve">7 </w:t>
      </w:r>
      <w:r w:rsidRPr="000D56A0">
        <w:rPr>
          <w:sz w:val="28"/>
          <w:szCs w:val="28"/>
        </w:rPr>
        <w:t xml:space="preserve">privind aprobarea organigramei, statului de funcţii şi  numărului de personal pentru </w:t>
      </w:r>
      <w:r>
        <w:rPr>
          <w:sz w:val="28"/>
          <w:szCs w:val="28"/>
        </w:rPr>
        <w:t>Direcția de Asistență Socială și Medicină</w:t>
      </w:r>
      <w:r w:rsidRPr="007418D7">
        <w:rPr>
          <w:sz w:val="28"/>
          <w:szCs w:val="28"/>
        </w:rPr>
        <w:t xml:space="preserve"> </w:t>
      </w:r>
      <w:r>
        <w:rPr>
          <w:sz w:val="28"/>
          <w:szCs w:val="28"/>
        </w:rPr>
        <w:t>Școlară</w:t>
      </w:r>
      <w:r w:rsidRPr="000D56A0">
        <w:rPr>
          <w:sz w:val="28"/>
          <w:szCs w:val="28"/>
        </w:rPr>
        <w:t xml:space="preserve"> Focşani, cu modificările şi completările  ulterioare, </w:t>
      </w:r>
      <w:r>
        <w:rPr>
          <w:sz w:val="28"/>
          <w:szCs w:val="28"/>
        </w:rPr>
        <w:t>prin</w:t>
      </w:r>
      <w:r w:rsidRPr="000D56A0">
        <w:rPr>
          <w:sz w:val="28"/>
          <w:szCs w:val="28"/>
        </w:rPr>
        <w:t xml:space="preserve"> transformarea postului </w:t>
      </w:r>
      <w:r>
        <w:rPr>
          <w:sz w:val="28"/>
          <w:szCs w:val="28"/>
        </w:rPr>
        <w:t xml:space="preserve">ocupat </w:t>
      </w:r>
      <w:r w:rsidRPr="000D56A0">
        <w:rPr>
          <w:sz w:val="28"/>
          <w:szCs w:val="28"/>
        </w:rPr>
        <w:t xml:space="preserve">de inspector clasa I gradul profesional debutant care figurează la </w:t>
      </w:r>
      <w:proofErr w:type="spellStart"/>
      <w:r>
        <w:rPr>
          <w:sz w:val="28"/>
          <w:szCs w:val="28"/>
          <w:lang w:val="en-US"/>
        </w:rPr>
        <w:t>Compartimentul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relații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publicul</w:t>
      </w:r>
      <w:proofErr w:type="spellEnd"/>
      <w:r>
        <w:rPr>
          <w:sz w:val="28"/>
          <w:szCs w:val="28"/>
          <w:lang w:val="en-US"/>
        </w:rPr>
        <w:t xml:space="preserve"> - </w:t>
      </w:r>
      <w:proofErr w:type="spellStart"/>
      <w:r w:rsidRPr="00AC0F80">
        <w:rPr>
          <w:sz w:val="28"/>
          <w:szCs w:val="28"/>
          <w:lang w:val="en-US"/>
        </w:rPr>
        <w:t>Serviciul</w:t>
      </w:r>
      <w:proofErr w:type="spellEnd"/>
      <w:r w:rsidRPr="00AC0F80"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integrare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socială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informare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consiliere</w:t>
      </w:r>
      <w:proofErr w:type="spellEnd"/>
      <w:r w:rsidRPr="00AC0F80">
        <w:rPr>
          <w:sz w:val="28"/>
          <w:szCs w:val="28"/>
          <w:lang w:val="en-US"/>
        </w:rPr>
        <w:t xml:space="preserve"> la  </w:t>
      </w:r>
      <w:proofErr w:type="spellStart"/>
      <w:r w:rsidRPr="00AC0F80">
        <w:rPr>
          <w:sz w:val="28"/>
          <w:szCs w:val="28"/>
          <w:lang w:val="en-US"/>
        </w:rPr>
        <w:t>numărul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proofErr w:type="spellStart"/>
      <w:r w:rsidRPr="00AC0F80">
        <w:rPr>
          <w:sz w:val="28"/>
          <w:szCs w:val="28"/>
          <w:lang w:val="en-US"/>
        </w:rPr>
        <w:t>curent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17</w:t>
      </w:r>
      <w:r w:rsidRPr="00AC0F80">
        <w:rPr>
          <w:sz w:val="28"/>
          <w:szCs w:val="28"/>
          <w:lang w:val="en-US"/>
        </w:rPr>
        <w:t xml:space="preserve">, </w:t>
      </w:r>
      <w:proofErr w:type="spellStart"/>
      <w:r w:rsidRPr="00AC0F80">
        <w:rPr>
          <w:sz w:val="28"/>
          <w:szCs w:val="28"/>
          <w:lang w:val="en-US"/>
        </w:rPr>
        <w:t>în</w:t>
      </w:r>
      <w:proofErr w:type="spellEnd"/>
      <w:r w:rsidRPr="00AC0F80">
        <w:rPr>
          <w:sz w:val="28"/>
          <w:szCs w:val="28"/>
          <w:lang w:val="en-US"/>
        </w:rPr>
        <w:t xml:space="preserve"> post de </w:t>
      </w:r>
      <w:r w:rsidRPr="00AC0F80">
        <w:rPr>
          <w:sz w:val="28"/>
          <w:szCs w:val="28"/>
        </w:rPr>
        <w:t>inspector clasa I gradul profesional asistent, urmare a încheierii perioadei de stagiu şi obţinerii calificativului “corespunzător” de către ocupantul postului</w:t>
      </w:r>
      <w:r>
        <w:rPr>
          <w:sz w:val="28"/>
          <w:szCs w:val="28"/>
          <w:lang w:val="en-US"/>
        </w:rPr>
        <w:t>.</w:t>
      </w:r>
    </w:p>
    <w:p w:rsidR="00C941DC" w:rsidRDefault="00C941DC" w:rsidP="00C941DC">
      <w:pPr>
        <w:ind w:firstLine="708"/>
        <w:jc w:val="both"/>
        <w:rPr>
          <w:sz w:val="28"/>
          <w:szCs w:val="28"/>
          <w:lang w:val="en-US"/>
        </w:rPr>
      </w:pPr>
    </w:p>
    <w:p w:rsidR="00EF1E1C" w:rsidRDefault="00EF1E1C" w:rsidP="00951D4A">
      <w:pPr>
        <w:ind w:firstLine="708"/>
        <w:jc w:val="both"/>
        <w:rPr>
          <w:sz w:val="28"/>
          <w:szCs w:val="28"/>
        </w:rPr>
      </w:pPr>
    </w:p>
    <w:p w:rsidR="00C941DC" w:rsidRDefault="00C941DC" w:rsidP="00951D4A">
      <w:pPr>
        <w:ind w:firstLine="708"/>
        <w:jc w:val="both"/>
        <w:rPr>
          <w:sz w:val="28"/>
          <w:szCs w:val="28"/>
        </w:rPr>
      </w:pPr>
    </w:p>
    <w:p w:rsidR="00C941DC" w:rsidRPr="000D56A0" w:rsidRDefault="00C941DC" w:rsidP="00C941DC">
      <w:pPr>
        <w:ind w:firstLine="708"/>
        <w:jc w:val="center"/>
        <w:rPr>
          <w:sz w:val="28"/>
          <w:szCs w:val="28"/>
        </w:rPr>
      </w:pPr>
    </w:p>
    <w:p w:rsidR="00C941DC" w:rsidRPr="000D56A0" w:rsidRDefault="00592B80" w:rsidP="00C941DC">
      <w:pPr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          </w:t>
      </w:r>
      <w:r w:rsidRPr="000D56A0">
        <w:rPr>
          <w:b/>
          <w:sz w:val="28"/>
          <w:szCs w:val="28"/>
        </w:rPr>
        <w:t xml:space="preserve">Art. </w:t>
      </w:r>
      <w:r w:rsidR="00EF1E1C" w:rsidRPr="000D56A0">
        <w:rPr>
          <w:b/>
          <w:sz w:val="28"/>
          <w:szCs w:val="28"/>
        </w:rPr>
        <w:t xml:space="preserve"> </w:t>
      </w:r>
      <w:r w:rsidR="0057789B">
        <w:rPr>
          <w:b/>
          <w:sz w:val="28"/>
          <w:szCs w:val="28"/>
        </w:rPr>
        <w:t>2</w:t>
      </w:r>
      <w:r w:rsidRPr="000D56A0">
        <w:rPr>
          <w:b/>
          <w:sz w:val="28"/>
          <w:szCs w:val="28"/>
        </w:rPr>
        <w:t>.</w:t>
      </w:r>
      <w:r w:rsidRPr="000D56A0">
        <w:rPr>
          <w:sz w:val="28"/>
          <w:szCs w:val="28"/>
        </w:rPr>
        <w:t xml:space="preserve">  Prezenta   hot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>r</w:t>
      </w:r>
      <w:r w:rsidR="00AC09E0" w:rsidRPr="000D56A0">
        <w:rPr>
          <w:sz w:val="28"/>
          <w:szCs w:val="28"/>
        </w:rPr>
        <w:t>â</w:t>
      </w:r>
      <w:r w:rsidRPr="000D56A0">
        <w:rPr>
          <w:sz w:val="28"/>
          <w:szCs w:val="28"/>
        </w:rPr>
        <w:t>re   va    fi  comunicat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 de  c</w:t>
      </w:r>
      <w:r w:rsidR="00AC09E0" w:rsidRPr="000D56A0">
        <w:rPr>
          <w:sz w:val="28"/>
          <w:szCs w:val="28"/>
        </w:rPr>
        <w:t>ă</w:t>
      </w:r>
      <w:r w:rsidR="0031663D" w:rsidRPr="000D56A0">
        <w:rPr>
          <w:sz w:val="28"/>
          <w:szCs w:val="28"/>
        </w:rPr>
        <w:t xml:space="preserve">tre  </w:t>
      </w:r>
      <w:r w:rsidRPr="000D56A0">
        <w:rPr>
          <w:sz w:val="28"/>
          <w:szCs w:val="28"/>
        </w:rPr>
        <w:t xml:space="preserve"> </w:t>
      </w:r>
      <w:r w:rsidR="0031663D" w:rsidRPr="000D56A0">
        <w:rPr>
          <w:sz w:val="28"/>
          <w:szCs w:val="28"/>
        </w:rPr>
        <w:t xml:space="preserve">Serviciul </w:t>
      </w:r>
      <w:r w:rsidRPr="000D56A0">
        <w:rPr>
          <w:sz w:val="28"/>
          <w:szCs w:val="28"/>
        </w:rPr>
        <w:t xml:space="preserve"> administra</w:t>
      </w:r>
      <w:r w:rsidR="00AC09E0" w:rsidRPr="000D56A0">
        <w:rPr>
          <w:sz w:val="28"/>
          <w:szCs w:val="28"/>
        </w:rPr>
        <w:t>ţ</w:t>
      </w:r>
      <w:r w:rsidRPr="000D56A0">
        <w:rPr>
          <w:sz w:val="28"/>
          <w:szCs w:val="28"/>
        </w:rPr>
        <w:t>ie public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local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, </w:t>
      </w:r>
      <w:r w:rsidR="0031663D" w:rsidRPr="000D56A0">
        <w:rPr>
          <w:sz w:val="28"/>
          <w:szCs w:val="28"/>
        </w:rPr>
        <w:t xml:space="preserve">agricultură, </w:t>
      </w:r>
      <w:r w:rsidRPr="000D56A0">
        <w:rPr>
          <w:sz w:val="28"/>
          <w:szCs w:val="28"/>
        </w:rPr>
        <w:t xml:space="preserve">compartimentelor, birourilor, serviciilor 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i Primarului </w:t>
      </w:r>
      <w:r w:rsidR="00AC09E0" w:rsidRPr="000D56A0">
        <w:rPr>
          <w:sz w:val="28"/>
          <w:szCs w:val="28"/>
        </w:rPr>
        <w:t>M</w:t>
      </w:r>
      <w:r w:rsidRPr="000D56A0">
        <w:rPr>
          <w:sz w:val="28"/>
          <w:szCs w:val="28"/>
        </w:rPr>
        <w:t>unicipiului Foc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ani, </w:t>
      </w:r>
      <w:r w:rsidR="0031663D" w:rsidRPr="000D56A0">
        <w:rPr>
          <w:sz w:val="28"/>
          <w:szCs w:val="28"/>
        </w:rPr>
        <w:t xml:space="preserve">conform legii, </w:t>
      </w:r>
      <w:r w:rsidRPr="000D56A0">
        <w:rPr>
          <w:sz w:val="28"/>
          <w:szCs w:val="28"/>
        </w:rPr>
        <w:t xml:space="preserve">care va asigura executarea acesteia  prin </w:t>
      </w:r>
      <w:r w:rsidR="0031663D" w:rsidRPr="000D56A0">
        <w:rPr>
          <w:sz w:val="28"/>
          <w:szCs w:val="28"/>
        </w:rPr>
        <w:t xml:space="preserve">Serviciul administraţie publică locală, agricultură, </w:t>
      </w:r>
      <w:r w:rsidR="00C941DC">
        <w:rPr>
          <w:sz w:val="28"/>
          <w:szCs w:val="28"/>
        </w:rPr>
        <w:t xml:space="preserve">Serviciul </w:t>
      </w:r>
      <w:r w:rsidR="0031663D" w:rsidRPr="000D56A0">
        <w:rPr>
          <w:sz w:val="28"/>
          <w:szCs w:val="28"/>
        </w:rPr>
        <w:t>resurse umane</w:t>
      </w:r>
      <w:r w:rsidR="00C941DC">
        <w:rPr>
          <w:sz w:val="28"/>
          <w:szCs w:val="28"/>
        </w:rPr>
        <w:t xml:space="preserve">, managementul calității, Serviciul buget, contabilitate </w:t>
      </w:r>
      <w:r w:rsidR="0031663D" w:rsidRPr="000D56A0">
        <w:rPr>
          <w:sz w:val="28"/>
          <w:szCs w:val="28"/>
        </w:rPr>
        <w:t xml:space="preserve">şi </w:t>
      </w:r>
      <w:r w:rsidR="007D362C">
        <w:rPr>
          <w:sz w:val="28"/>
          <w:szCs w:val="28"/>
        </w:rPr>
        <w:t xml:space="preserve">de către </w:t>
      </w:r>
      <w:r w:rsidR="00C941DC">
        <w:rPr>
          <w:sz w:val="28"/>
          <w:szCs w:val="28"/>
        </w:rPr>
        <w:t>Direcția de Asistență Socială și Medicină</w:t>
      </w:r>
      <w:r w:rsidR="00C941DC" w:rsidRPr="007418D7">
        <w:rPr>
          <w:sz w:val="28"/>
          <w:szCs w:val="28"/>
        </w:rPr>
        <w:t xml:space="preserve"> </w:t>
      </w:r>
      <w:r w:rsidR="00C941DC">
        <w:rPr>
          <w:sz w:val="28"/>
          <w:szCs w:val="28"/>
        </w:rPr>
        <w:t>Școlară</w:t>
      </w:r>
      <w:r w:rsidR="00C941DC" w:rsidRPr="000D56A0">
        <w:rPr>
          <w:sz w:val="28"/>
          <w:szCs w:val="28"/>
        </w:rPr>
        <w:t xml:space="preserve"> Focşani.</w:t>
      </w:r>
    </w:p>
    <w:p w:rsidR="00C941DC" w:rsidRDefault="00C941DC" w:rsidP="00C941DC">
      <w:pPr>
        <w:jc w:val="both"/>
        <w:rPr>
          <w:sz w:val="28"/>
          <w:szCs w:val="28"/>
        </w:rPr>
      </w:pPr>
    </w:p>
    <w:p w:rsidR="00C941DC" w:rsidRPr="000D56A0" w:rsidRDefault="00C941DC" w:rsidP="00C941DC">
      <w:pPr>
        <w:jc w:val="both"/>
        <w:rPr>
          <w:sz w:val="28"/>
          <w:szCs w:val="28"/>
        </w:rPr>
      </w:pPr>
    </w:p>
    <w:p w:rsidR="0063214C" w:rsidRPr="000D56A0" w:rsidRDefault="0063214C" w:rsidP="00D8612E">
      <w:pPr>
        <w:jc w:val="both"/>
        <w:rPr>
          <w:sz w:val="28"/>
          <w:szCs w:val="28"/>
        </w:rPr>
      </w:pPr>
    </w:p>
    <w:p w:rsidR="00084B90" w:rsidRPr="000D56A0" w:rsidRDefault="00A07799" w:rsidP="00A07799">
      <w:pPr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 xml:space="preserve">     PREŞEDINTE DE ŞEDINŢĂ,</w:t>
      </w:r>
    </w:p>
    <w:p w:rsidR="00084B90" w:rsidRDefault="00BA3863" w:rsidP="00A07799">
      <w:pPr>
        <w:rPr>
          <w:sz w:val="28"/>
          <w:szCs w:val="28"/>
        </w:rPr>
      </w:pPr>
      <w:r w:rsidRPr="000D56A0">
        <w:rPr>
          <w:sz w:val="28"/>
          <w:szCs w:val="28"/>
        </w:rPr>
        <w:t xml:space="preserve">       </w:t>
      </w:r>
      <w:r w:rsidR="0057789B">
        <w:rPr>
          <w:sz w:val="28"/>
          <w:szCs w:val="28"/>
        </w:rPr>
        <w:t xml:space="preserve"> </w:t>
      </w:r>
      <w:r w:rsidR="00EF1E1C" w:rsidRPr="000D56A0">
        <w:rPr>
          <w:sz w:val="28"/>
          <w:szCs w:val="28"/>
        </w:rPr>
        <w:t xml:space="preserve">  </w:t>
      </w:r>
      <w:r w:rsidR="00C941DC">
        <w:rPr>
          <w:sz w:val="28"/>
          <w:szCs w:val="28"/>
        </w:rPr>
        <w:t xml:space="preserve">      </w:t>
      </w:r>
      <w:r w:rsidR="00EF1E1C" w:rsidRPr="000D56A0">
        <w:rPr>
          <w:sz w:val="28"/>
          <w:szCs w:val="28"/>
        </w:rPr>
        <w:t xml:space="preserve"> </w:t>
      </w:r>
      <w:r w:rsidR="00C941DC">
        <w:rPr>
          <w:sz w:val="28"/>
          <w:szCs w:val="28"/>
        </w:rPr>
        <w:t>Mersoiu Ionuț</w:t>
      </w:r>
    </w:p>
    <w:p w:rsidR="00C941DC" w:rsidRDefault="00C941DC" w:rsidP="00A07799">
      <w:pPr>
        <w:rPr>
          <w:sz w:val="28"/>
          <w:szCs w:val="28"/>
        </w:rPr>
      </w:pPr>
    </w:p>
    <w:p w:rsidR="00C941DC" w:rsidRPr="000D56A0" w:rsidRDefault="00C941DC" w:rsidP="00A07799">
      <w:pPr>
        <w:rPr>
          <w:sz w:val="28"/>
          <w:szCs w:val="28"/>
        </w:rPr>
      </w:pPr>
    </w:p>
    <w:p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</w:t>
      </w:r>
      <w:r w:rsidR="00084B90" w:rsidRPr="000D56A0">
        <w:rPr>
          <w:sz w:val="28"/>
          <w:szCs w:val="28"/>
        </w:rPr>
        <w:t xml:space="preserve">                                                                       </w:t>
      </w:r>
      <w:r w:rsidRPr="000D56A0">
        <w:rPr>
          <w:b/>
          <w:sz w:val="28"/>
          <w:szCs w:val="28"/>
        </w:rPr>
        <w:t>Contrasemnează,</w:t>
      </w:r>
    </w:p>
    <w:p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                                              </w:t>
      </w:r>
      <w:r w:rsidRPr="000D56A0">
        <w:rPr>
          <w:b/>
          <w:sz w:val="28"/>
          <w:szCs w:val="28"/>
        </w:rPr>
        <w:t>SECRETARUL MUNICIPIULUI FOCŞANI</w:t>
      </w:r>
    </w:p>
    <w:p w:rsidR="00084B90" w:rsidRPr="000D56A0" w:rsidRDefault="00C03B8C" w:rsidP="00CA456D">
      <w:pPr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                                                                                    </w:t>
      </w:r>
      <w:r w:rsidRPr="000D56A0">
        <w:rPr>
          <w:sz w:val="28"/>
          <w:szCs w:val="28"/>
        </w:rPr>
        <w:t>Corhană Eduard Marian</w:t>
      </w: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Default="00EF1E1C" w:rsidP="00CA456D">
      <w:pPr>
        <w:rPr>
          <w:sz w:val="28"/>
          <w:szCs w:val="28"/>
        </w:rPr>
      </w:pPr>
    </w:p>
    <w:p w:rsidR="00C941DC" w:rsidRDefault="00C941DC" w:rsidP="00CA456D">
      <w:pPr>
        <w:rPr>
          <w:sz w:val="28"/>
          <w:szCs w:val="28"/>
        </w:rPr>
      </w:pPr>
    </w:p>
    <w:p w:rsidR="00C941DC" w:rsidRDefault="00C941DC" w:rsidP="00CA456D">
      <w:pPr>
        <w:rPr>
          <w:sz w:val="28"/>
          <w:szCs w:val="28"/>
        </w:rPr>
      </w:pPr>
    </w:p>
    <w:p w:rsidR="00C941DC" w:rsidRDefault="00C941DC" w:rsidP="00CA456D">
      <w:pPr>
        <w:rPr>
          <w:sz w:val="28"/>
          <w:szCs w:val="28"/>
        </w:rPr>
      </w:pPr>
    </w:p>
    <w:p w:rsidR="00C941DC" w:rsidRDefault="00C941DC" w:rsidP="00CA456D">
      <w:pPr>
        <w:rPr>
          <w:sz w:val="28"/>
          <w:szCs w:val="28"/>
        </w:rPr>
      </w:pPr>
    </w:p>
    <w:p w:rsidR="00C941DC" w:rsidRDefault="00C941DC" w:rsidP="00CA456D">
      <w:pPr>
        <w:rPr>
          <w:sz w:val="28"/>
          <w:szCs w:val="28"/>
        </w:rPr>
      </w:pPr>
    </w:p>
    <w:p w:rsidR="00C941DC" w:rsidRPr="000D56A0" w:rsidRDefault="00C941D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CA456D" w:rsidRPr="000D56A0" w:rsidRDefault="00CA456D" w:rsidP="00CA456D">
      <w:pPr>
        <w:rPr>
          <w:sz w:val="28"/>
          <w:szCs w:val="28"/>
        </w:rPr>
      </w:pPr>
      <w:r w:rsidRPr="000D56A0">
        <w:rPr>
          <w:sz w:val="28"/>
          <w:szCs w:val="28"/>
        </w:rPr>
        <w:t xml:space="preserve">Municipiul Focsani, </w:t>
      </w:r>
      <w:r w:rsidR="00C941DC">
        <w:rPr>
          <w:sz w:val="28"/>
          <w:szCs w:val="28"/>
        </w:rPr>
        <w:t>14 februarie</w:t>
      </w:r>
      <w:r w:rsidR="00A353A5" w:rsidRPr="000D56A0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>201</w:t>
      </w:r>
      <w:r w:rsidR="00C941DC">
        <w:rPr>
          <w:sz w:val="28"/>
          <w:szCs w:val="28"/>
        </w:rPr>
        <w:t>8</w:t>
      </w:r>
    </w:p>
    <w:p w:rsidR="00084B90" w:rsidRPr="000D56A0" w:rsidRDefault="00CA456D" w:rsidP="00CA456D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>Nr</w:t>
      </w:r>
      <w:r w:rsidR="00A52D12">
        <w:rPr>
          <w:sz w:val="28"/>
          <w:szCs w:val="28"/>
        </w:rPr>
        <w:t>. 77</w:t>
      </w:r>
      <w:bookmarkStart w:id="0" w:name="_GoBack"/>
      <w:bookmarkEnd w:id="0"/>
    </w:p>
    <w:p w:rsidR="00084B90" w:rsidRPr="000D56A0" w:rsidRDefault="00084B90" w:rsidP="00CA456D">
      <w:pPr>
        <w:jc w:val="both"/>
        <w:rPr>
          <w:sz w:val="28"/>
          <w:szCs w:val="28"/>
        </w:rPr>
      </w:pPr>
    </w:p>
    <w:p w:rsidR="00F347B3" w:rsidRPr="000D56A0" w:rsidRDefault="00F347B3" w:rsidP="00CA456D">
      <w:pPr>
        <w:jc w:val="both"/>
        <w:rPr>
          <w:sz w:val="28"/>
          <w:szCs w:val="28"/>
        </w:rPr>
      </w:pPr>
    </w:p>
    <w:sectPr w:rsidR="00F347B3" w:rsidRPr="000D56A0" w:rsidSect="007418D7">
      <w:pgSz w:w="12240" w:h="15840"/>
      <w:pgMar w:top="181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1A81"/>
    <w:rsid w:val="0003416C"/>
    <w:rsid w:val="0003685B"/>
    <w:rsid w:val="00041F53"/>
    <w:rsid w:val="00044384"/>
    <w:rsid w:val="00047674"/>
    <w:rsid w:val="00050B17"/>
    <w:rsid w:val="000551C5"/>
    <w:rsid w:val="0005654E"/>
    <w:rsid w:val="0005750D"/>
    <w:rsid w:val="00077011"/>
    <w:rsid w:val="00081140"/>
    <w:rsid w:val="00084B90"/>
    <w:rsid w:val="00091F36"/>
    <w:rsid w:val="000A03B9"/>
    <w:rsid w:val="000A1D5B"/>
    <w:rsid w:val="000A1E74"/>
    <w:rsid w:val="000B2F02"/>
    <w:rsid w:val="000B5140"/>
    <w:rsid w:val="000C2383"/>
    <w:rsid w:val="000D251C"/>
    <w:rsid w:val="000D4498"/>
    <w:rsid w:val="000D56A0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4E11"/>
    <w:rsid w:val="001800D9"/>
    <w:rsid w:val="00185B9D"/>
    <w:rsid w:val="00185E83"/>
    <w:rsid w:val="00185E97"/>
    <w:rsid w:val="00191AF0"/>
    <w:rsid w:val="00192034"/>
    <w:rsid w:val="001A04CA"/>
    <w:rsid w:val="001A15CA"/>
    <w:rsid w:val="001B52E6"/>
    <w:rsid w:val="001C2767"/>
    <w:rsid w:val="001D3D8A"/>
    <w:rsid w:val="001D72E7"/>
    <w:rsid w:val="001D7C48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22391"/>
    <w:rsid w:val="0022411D"/>
    <w:rsid w:val="00230A41"/>
    <w:rsid w:val="00233469"/>
    <w:rsid w:val="00250BBE"/>
    <w:rsid w:val="00263C64"/>
    <w:rsid w:val="00266C55"/>
    <w:rsid w:val="00280378"/>
    <w:rsid w:val="002829C7"/>
    <w:rsid w:val="00286E16"/>
    <w:rsid w:val="00293C03"/>
    <w:rsid w:val="002962C7"/>
    <w:rsid w:val="00296F95"/>
    <w:rsid w:val="002A1315"/>
    <w:rsid w:val="002A54DC"/>
    <w:rsid w:val="002A5B83"/>
    <w:rsid w:val="002B1CCB"/>
    <w:rsid w:val="002B4470"/>
    <w:rsid w:val="002B5195"/>
    <w:rsid w:val="002B7166"/>
    <w:rsid w:val="002C710D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20D2B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62999"/>
    <w:rsid w:val="003708EA"/>
    <w:rsid w:val="003718A5"/>
    <w:rsid w:val="0037485C"/>
    <w:rsid w:val="003815AF"/>
    <w:rsid w:val="00381652"/>
    <w:rsid w:val="00381F9E"/>
    <w:rsid w:val="00394AFE"/>
    <w:rsid w:val="00394C5D"/>
    <w:rsid w:val="003954D5"/>
    <w:rsid w:val="00396A7D"/>
    <w:rsid w:val="00396B1B"/>
    <w:rsid w:val="003C49E3"/>
    <w:rsid w:val="003C7642"/>
    <w:rsid w:val="003E5E12"/>
    <w:rsid w:val="003E7418"/>
    <w:rsid w:val="00407EF0"/>
    <w:rsid w:val="00412F6A"/>
    <w:rsid w:val="00413E4E"/>
    <w:rsid w:val="0042214B"/>
    <w:rsid w:val="00423A9E"/>
    <w:rsid w:val="00427D4A"/>
    <w:rsid w:val="00434021"/>
    <w:rsid w:val="00434888"/>
    <w:rsid w:val="00437604"/>
    <w:rsid w:val="00437FE0"/>
    <w:rsid w:val="0044457B"/>
    <w:rsid w:val="00444CB9"/>
    <w:rsid w:val="004456E9"/>
    <w:rsid w:val="00447098"/>
    <w:rsid w:val="004470C7"/>
    <w:rsid w:val="00450D5B"/>
    <w:rsid w:val="004530B5"/>
    <w:rsid w:val="00463756"/>
    <w:rsid w:val="00464DA3"/>
    <w:rsid w:val="0046531D"/>
    <w:rsid w:val="004723C0"/>
    <w:rsid w:val="00472FAB"/>
    <w:rsid w:val="0047587F"/>
    <w:rsid w:val="004852A2"/>
    <w:rsid w:val="004852F2"/>
    <w:rsid w:val="004A472B"/>
    <w:rsid w:val="004A65EB"/>
    <w:rsid w:val="004B2F46"/>
    <w:rsid w:val="004C1FCE"/>
    <w:rsid w:val="004C548E"/>
    <w:rsid w:val="004D118F"/>
    <w:rsid w:val="004D4ED9"/>
    <w:rsid w:val="004D5375"/>
    <w:rsid w:val="004D783F"/>
    <w:rsid w:val="004E019C"/>
    <w:rsid w:val="004E1986"/>
    <w:rsid w:val="004E2951"/>
    <w:rsid w:val="004E5309"/>
    <w:rsid w:val="004E6EB7"/>
    <w:rsid w:val="004F1961"/>
    <w:rsid w:val="005021BC"/>
    <w:rsid w:val="00507DA8"/>
    <w:rsid w:val="00515C8C"/>
    <w:rsid w:val="00527405"/>
    <w:rsid w:val="00535F3F"/>
    <w:rsid w:val="005412C0"/>
    <w:rsid w:val="0055389C"/>
    <w:rsid w:val="00553EF8"/>
    <w:rsid w:val="0056629A"/>
    <w:rsid w:val="00570C4E"/>
    <w:rsid w:val="00570FEE"/>
    <w:rsid w:val="0057789B"/>
    <w:rsid w:val="00577E00"/>
    <w:rsid w:val="0058186E"/>
    <w:rsid w:val="00587596"/>
    <w:rsid w:val="00592B80"/>
    <w:rsid w:val="005A015F"/>
    <w:rsid w:val="005A132D"/>
    <w:rsid w:val="005A30FD"/>
    <w:rsid w:val="005B164D"/>
    <w:rsid w:val="005B5F45"/>
    <w:rsid w:val="005B71B8"/>
    <w:rsid w:val="005C261A"/>
    <w:rsid w:val="005D4CB7"/>
    <w:rsid w:val="005D5158"/>
    <w:rsid w:val="005D56FE"/>
    <w:rsid w:val="005E1F1A"/>
    <w:rsid w:val="005E2526"/>
    <w:rsid w:val="006000D3"/>
    <w:rsid w:val="0060108C"/>
    <w:rsid w:val="00601411"/>
    <w:rsid w:val="006039B1"/>
    <w:rsid w:val="00615F5B"/>
    <w:rsid w:val="00621D52"/>
    <w:rsid w:val="00631F02"/>
    <w:rsid w:val="0063214C"/>
    <w:rsid w:val="00635A3E"/>
    <w:rsid w:val="00636A18"/>
    <w:rsid w:val="0064385E"/>
    <w:rsid w:val="00666690"/>
    <w:rsid w:val="00666E5A"/>
    <w:rsid w:val="00675219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605B"/>
    <w:rsid w:val="00701379"/>
    <w:rsid w:val="00707E3E"/>
    <w:rsid w:val="007149BE"/>
    <w:rsid w:val="00715C10"/>
    <w:rsid w:val="00722E17"/>
    <w:rsid w:val="00724371"/>
    <w:rsid w:val="00725036"/>
    <w:rsid w:val="00736F5C"/>
    <w:rsid w:val="007418D7"/>
    <w:rsid w:val="00752A58"/>
    <w:rsid w:val="00753DF3"/>
    <w:rsid w:val="00754852"/>
    <w:rsid w:val="00755BCA"/>
    <w:rsid w:val="007613F6"/>
    <w:rsid w:val="00771917"/>
    <w:rsid w:val="00775A84"/>
    <w:rsid w:val="00791B18"/>
    <w:rsid w:val="00792BE0"/>
    <w:rsid w:val="007935F3"/>
    <w:rsid w:val="00797130"/>
    <w:rsid w:val="007B3ECD"/>
    <w:rsid w:val="007C0FAC"/>
    <w:rsid w:val="007C2377"/>
    <w:rsid w:val="007C3DE1"/>
    <w:rsid w:val="007C566A"/>
    <w:rsid w:val="007D362C"/>
    <w:rsid w:val="007E3120"/>
    <w:rsid w:val="007E6788"/>
    <w:rsid w:val="007F2DD2"/>
    <w:rsid w:val="007F2F83"/>
    <w:rsid w:val="00803BF9"/>
    <w:rsid w:val="00812BDF"/>
    <w:rsid w:val="00813606"/>
    <w:rsid w:val="00815338"/>
    <w:rsid w:val="00815C0C"/>
    <w:rsid w:val="0082716B"/>
    <w:rsid w:val="00827936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E764B"/>
    <w:rsid w:val="008F2248"/>
    <w:rsid w:val="00904A14"/>
    <w:rsid w:val="00907259"/>
    <w:rsid w:val="00907DF0"/>
    <w:rsid w:val="00912BC2"/>
    <w:rsid w:val="00923C0C"/>
    <w:rsid w:val="00924D11"/>
    <w:rsid w:val="00926901"/>
    <w:rsid w:val="00932461"/>
    <w:rsid w:val="00947440"/>
    <w:rsid w:val="0094777B"/>
    <w:rsid w:val="00950DBF"/>
    <w:rsid w:val="00951D1B"/>
    <w:rsid w:val="00951D4A"/>
    <w:rsid w:val="00953A8D"/>
    <w:rsid w:val="00955FEA"/>
    <w:rsid w:val="009623EF"/>
    <w:rsid w:val="00962C94"/>
    <w:rsid w:val="00973184"/>
    <w:rsid w:val="00983E84"/>
    <w:rsid w:val="0099233E"/>
    <w:rsid w:val="00993BA6"/>
    <w:rsid w:val="00995DB9"/>
    <w:rsid w:val="009A0197"/>
    <w:rsid w:val="009A703F"/>
    <w:rsid w:val="009B1588"/>
    <w:rsid w:val="009B42D4"/>
    <w:rsid w:val="009E43F5"/>
    <w:rsid w:val="009E46C6"/>
    <w:rsid w:val="009E5BEF"/>
    <w:rsid w:val="009E692D"/>
    <w:rsid w:val="009F4BAD"/>
    <w:rsid w:val="009F54CC"/>
    <w:rsid w:val="009F7187"/>
    <w:rsid w:val="00A051B9"/>
    <w:rsid w:val="00A05E31"/>
    <w:rsid w:val="00A07799"/>
    <w:rsid w:val="00A17439"/>
    <w:rsid w:val="00A2307F"/>
    <w:rsid w:val="00A34040"/>
    <w:rsid w:val="00A3501F"/>
    <w:rsid w:val="00A353A5"/>
    <w:rsid w:val="00A479AD"/>
    <w:rsid w:val="00A50EA8"/>
    <w:rsid w:val="00A52831"/>
    <w:rsid w:val="00A52D12"/>
    <w:rsid w:val="00A534F1"/>
    <w:rsid w:val="00A53A78"/>
    <w:rsid w:val="00A55107"/>
    <w:rsid w:val="00A613F9"/>
    <w:rsid w:val="00A74DFF"/>
    <w:rsid w:val="00A770B0"/>
    <w:rsid w:val="00A872E6"/>
    <w:rsid w:val="00A906FD"/>
    <w:rsid w:val="00A9435A"/>
    <w:rsid w:val="00A96525"/>
    <w:rsid w:val="00AA7A9A"/>
    <w:rsid w:val="00AB125E"/>
    <w:rsid w:val="00AB5A10"/>
    <w:rsid w:val="00AB669D"/>
    <w:rsid w:val="00AB7DFD"/>
    <w:rsid w:val="00AC09E0"/>
    <w:rsid w:val="00AC0F80"/>
    <w:rsid w:val="00AC2677"/>
    <w:rsid w:val="00AC300E"/>
    <w:rsid w:val="00AE17E1"/>
    <w:rsid w:val="00AE3F41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10741"/>
    <w:rsid w:val="00B3113D"/>
    <w:rsid w:val="00B32EB5"/>
    <w:rsid w:val="00B35C8E"/>
    <w:rsid w:val="00B42295"/>
    <w:rsid w:val="00B45A74"/>
    <w:rsid w:val="00B46567"/>
    <w:rsid w:val="00B504B7"/>
    <w:rsid w:val="00B510BF"/>
    <w:rsid w:val="00B5165E"/>
    <w:rsid w:val="00B62190"/>
    <w:rsid w:val="00B62B57"/>
    <w:rsid w:val="00B63C08"/>
    <w:rsid w:val="00B65D25"/>
    <w:rsid w:val="00B70583"/>
    <w:rsid w:val="00B715FF"/>
    <w:rsid w:val="00B724C1"/>
    <w:rsid w:val="00B90469"/>
    <w:rsid w:val="00BA0E7C"/>
    <w:rsid w:val="00BA1E9A"/>
    <w:rsid w:val="00BA35A1"/>
    <w:rsid w:val="00BA3863"/>
    <w:rsid w:val="00BB0214"/>
    <w:rsid w:val="00BB7BE2"/>
    <w:rsid w:val="00BC77C2"/>
    <w:rsid w:val="00BD2732"/>
    <w:rsid w:val="00BD45D4"/>
    <w:rsid w:val="00BD6918"/>
    <w:rsid w:val="00BD7789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7880"/>
    <w:rsid w:val="00C07A52"/>
    <w:rsid w:val="00C130AF"/>
    <w:rsid w:val="00C22E00"/>
    <w:rsid w:val="00C25206"/>
    <w:rsid w:val="00C310E1"/>
    <w:rsid w:val="00C32690"/>
    <w:rsid w:val="00C3566B"/>
    <w:rsid w:val="00C46C71"/>
    <w:rsid w:val="00C57ED3"/>
    <w:rsid w:val="00C67902"/>
    <w:rsid w:val="00C71B06"/>
    <w:rsid w:val="00C72C0F"/>
    <w:rsid w:val="00C764DE"/>
    <w:rsid w:val="00C7773E"/>
    <w:rsid w:val="00C82BF1"/>
    <w:rsid w:val="00C83A1D"/>
    <w:rsid w:val="00C84011"/>
    <w:rsid w:val="00C864DD"/>
    <w:rsid w:val="00C92374"/>
    <w:rsid w:val="00C941DC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C5C43"/>
    <w:rsid w:val="00CE1E79"/>
    <w:rsid w:val="00CE6272"/>
    <w:rsid w:val="00D00D89"/>
    <w:rsid w:val="00D02917"/>
    <w:rsid w:val="00D040BC"/>
    <w:rsid w:val="00D12321"/>
    <w:rsid w:val="00D12F6F"/>
    <w:rsid w:val="00D14BB0"/>
    <w:rsid w:val="00D162A5"/>
    <w:rsid w:val="00D22CDE"/>
    <w:rsid w:val="00D25A74"/>
    <w:rsid w:val="00D26DD9"/>
    <w:rsid w:val="00D35529"/>
    <w:rsid w:val="00D37C96"/>
    <w:rsid w:val="00D40208"/>
    <w:rsid w:val="00D40455"/>
    <w:rsid w:val="00D437FF"/>
    <w:rsid w:val="00D46E85"/>
    <w:rsid w:val="00D5265A"/>
    <w:rsid w:val="00D5632F"/>
    <w:rsid w:val="00D64C4C"/>
    <w:rsid w:val="00D7458C"/>
    <w:rsid w:val="00D75D8E"/>
    <w:rsid w:val="00D802CD"/>
    <w:rsid w:val="00D8612E"/>
    <w:rsid w:val="00DA0EF1"/>
    <w:rsid w:val="00DA2177"/>
    <w:rsid w:val="00DA3B52"/>
    <w:rsid w:val="00DA70BE"/>
    <w:rsid w:val="00DB5FFF"/>
    <w:rsid w:val="00DC2D93"/>
    <w:rsid w:val="00DC479B"/>
    <w:rsid w:val="00DC4B51"/>
    <w:rsid w:val="00DC747F"/>
    <w:rsid w:val="00DD60F4"/>
    <w:rsid w:val="00DD6B46"/>
    <w:rsid w:val="00DE048F"/>
    <w:rsid w:val="00DE1DD0"/>
    <w:rsid w:val="00DE2F49"/>
    <w:rsid w:val="00DF103C"/>
    <w:rsid w:val="00DF1C4B"/>
    <w:rsid w:val="00E02710"/>
    <w:rsid w:val="00E076F3"/>
    <w:rsid w:val="00E11B3F"/>
    <w:rsid w:val="00E524C3"/>
    <w:rsid w:val="00E55999"/>
    <w:rsid w:val="00E60B22"/>
    <w:rsid w:val="00E64600"/>
    <w:rsid w:val="00E64CDE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2AD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7904"/>
    <w:rsid w:val="00F128E7"/>
    <w:rsid w:val="00F24015"/>
    <w:rsid w:val="00F27D1F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9400A"/>
    <w:rsid w:val="00FA0AE1"/>
    <w:rsid w:val="00FA31AE"/>
    <w:rsid w:val="00FA35D5"/>
    <w:rsid w:val="00FB00E1"/>
    <w:rsid w:val="00FB5C83"/>
    <w:rsid w:val="00FB64A8"/>
    <w:rsid w:val="00FD093E"/>
    <w:rsid w:val="00FD59B5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docId w15:val="{540C55A0-2805-4B8A-97A5-9B881745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  <w:style w:type="paragraph" w:styleId="BalloonText">
    <w:name w:val="Balloon Text"/>
    <w:basedOn w:val="Normal"/>
    <w:link w:val="BalloonTextChar"/>
    <w:uiPriority w:val="99"/>
    <w:semiHidden/>
    <w:unhideWhenUsed/>
    <w:rsid w:val="00031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81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7887F-CA53-4A32-9E65-73019CE5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2018-02-16T12:11:00Z</cp:lastPrinted>
  <dcterms:created xsi:type="dcterms:W3CDTF">2018-03-15T11:28:00Z</dcterms:created>
  <dcterms:modified xsi:type="dcterms:W3CDTF">2018-03-15T11:28:00Z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