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3E2" w:rsidRDefault="004575EA" w:rsidP="0010116C">
      <w:pPr>
        <w:rPr>
          <w:sz w:val="28"/>
          <w:szCs w:val="28"/>
        </w:rPr>
      </w:pPr>
      <w:r>
        <w:rPr>
          <w:b/>
          <w:sz w:val="28"/>
        </w:rPr>
        <w:t xml:space="preserve">                    </w:t>
      </w:r>
      <w:bookmarkStart w:id="0" w:name="_GoBack"/>
      <w:bookmarkEnd w:id="0"/>
    </w:p>
    <w:p w:rsidR="003243E2" w:rsidRPr="000D56A0" w:rsidRDefault="003243E2" w:rsidP="0010116C">
      <w:pPr>
        <w:rPr>
          <w:sz w:val="28"/>
          <w:szCs w:val="28"/>
        </w:rPr>
      </w:pPr>
    </w:p>
    <w:p w:rsidR="007935F3" w:rsidRPr="000D56A0" w:rsidRDefault="00232AE7" w:rsidP="0010116C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">
            <v:imagedata r:id="rId6" o:title=""/>
          </v:shape>
          <o:OLEObject Type="Embed" ProgID="CorelDraw.Graphic.15" ShapeID="_x0000_s1032" DrawAspect="Content" ObjectID="_1596453873" r:id="rId7"/>
        </w:object>
      </w:r>
    </w:p>
    <w:p w:rsidR="0010116C" w:rsidRPr="000D56A0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:rsidR="0010116C" w:rsidRPr="000D56A0" w:rsidRDefault="0010116C" w:rsidP="0010116C">
      <w:pPr>
        <w:rPr>
          <w:sz w:val="28"/>
          <w:szCs w:val="28"/>
        </w:rPr>
      </w:pPr>
    </w:p>
    <w:p w:rsidR="0031663D" w:rsidRPr="000D56A0" w:rsidRDefault="0031663D" w:rsidP="0010116C">
      <w:pPr>
        <w:rPr>
          <w:sz w:val="28"/>
          <w:szCs w:val="28"/>
        </w:rPr>
      </w:pPr>
    </w:p>
    <w:p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:rsidR="00831ED0" w:rsidRPr="000D56A0" w:rsidRDefault="00831ED0" w:rsidP="00831ED0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:rsidR="00831ED0" w:rsidRDefault="00831ED0" w:rsidP="00831E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511/2017</w:t>
      </w:r>
      <w:r w:rsidRPr="000D56A0">
        <w:rPr>
          <w:sz w:val="28"/>
          <w:szCs w:val="28"/>
        </w:rPr>
        <w:t xml:space="preserve"> privind </w:t>
      </w:r>
      <w:r w:rsidRPr="007422A2">
        <w:rPr>
          <w:sz w:val="28"/>
          <w:szCs w:val="28"/>
        </w:rPr>
        <w:t>aprobarea organigramei, statului de func</w:t>
      </w:r>
      <w:r>
        <w:rPr>
          <w:sz w:val="28"/>
          <w:szCs w:val="28"/>
        </w:rPr>
        <w:t>ț</w:t>
      </w:r>
      <w:r w:rsidRPr="007422A2">
        <w:rPr>
          <w:sz w:val="28"/>
          <w:szCs w:val="28"/>
        </w:rPr>
        <w:t xml:space="preserve">ii şi  </w:t>
      </w:r>
      <w:r>
        <w:rPr>
          <w:sz w:val="28"/>
          <w:szCs w:val="28"/>
        </w:rPr>
        <w:t xml:space="preserve"> </w:t>
      </w:r>
    </w:p>
    <w:p w:rsidR="00831ED0" w:rsidRDefault="00831ED0" w:rsidP="00831E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n</w:t>
      </w:r>
      <w:r w:rsidRPr="007422A2">
        <w:rPr>
          <w:sz w:val="28"/>
          <w:szCs w:val="28"/>
        </w:rPr>
        <w:t>umărului</w:t>
      </w:r>
      <w:r>
        <w:rPr>
          <w:sz w:val="28"/>
          <w:szCs w:val="28"/>
        </w:rPr>
        <w:t xml:space="preserve"> </w:t>
      </w:r>
      <w:r w:rsidRPr="007422A2">
        <w:rPr>
          <w:sz w:val="28"/>
          <w:szCs w:val="28"/>
        </w:rPr>
        <w:t>de personal pentru  Primăria Municipiului Focşani</w:t>
      </w:r>
      <w:r>
        <w:rPr>
          <w:sz w:val="28"/>
          <w:szCs w:val="28"/>
        </w:rPr>
        <w:t xml:space="preserve">, cu modificările și </w:t>
      </w:r>
    </w:p>
    <w:p w:rsidR="00831ED0" w:rsidRDefault="00831ED0" w:rsidP="00831E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completările ulterioare</w:t>
      </w:r>
    </w:p>
    <w:p w:rsidR="002B1CCB" w:rsidRPr="000D56A0" w:rsidRDefault="002B1CCB" w:rsidP="002B1CCB">
      <w:pPr>
        <w:jc w:val="both"/>
        <w:rPr>
          <w:sz w:val="28"/>
          <w:szCs w:val="28"/>
        </w:rPr>
      </w:pPr>
    </w:p>
    <w:p w:rsidR="002E3D15" w:rsidRPr="000D56A0" w:rsidRDefault="00D8612E" w:rsidP="00B10741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Pr="000D56A0">
        <w:rPr>
          <w:sz w:val="28"/>
          <w:szCs w:val="28"/>
        </w:rPr>
        <w:t>;</w:t>
      </w:r>
    </w:p>
    <w:p w:rsidR="00951D4A" w:rsidRPr="000D56A0" w:rsidRDefault="00D8612E" w:rsidP="00B10741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</w:t>
      </w:r>
      <w:r w:rsidR="00577EE2" w:rsidRPr="000D56A0">
        <w:rPr>
          <w:sz w:val="28"/>
          <w:szCs w:val="28"/>
        </w:rPr>
        <w:t xml:space="preserve">Direcţiei </w:t>
      </w:r>
      <w:r w:rsidR="00577EE2">
        <w:rPr>
          <w:sz w:val="28"/>
          <w:szCs w:val="28"/>
        </w:rPr>
        <w:t>economice – Serviciul resurse umane, managementul calităţii</w:t>
      </w:r>
      <w:r w:rsidR="00577EE2" w:rsidRPr="000D56A0">
        <w:rPr>
          <w:sz w:val="28"/>
          <w:szCs w:val="28"/>
        </w:rPr>
        <w:t xml:space="preserve"> înregistrat la nr. </w:t>
      </w:r>
      <w:r w:rsidR="0090638E" w:rsidRPr="007A435A">
        <w:rPr>
          <w:bCs/>
          <w:sz w:val="28"/>
          <w:szCs w:val="28"/>
        </w:rPr>
        <w:t>60433</w:t>
      </w:r>
      <w:r w:rsidR="0090638E">
        <w:rPr>
          <w:sz w:val="28"/>
          <w:szCs w:val="28"/>
        </w:rPr>
        <w:t>/16</w:t>
      </w:r>
      <w:r w:rsidR="00577EE2" w:rsidRPr="000D56A0">
        <w:rPr>
          <w:sz w:val="28"/>
          <w:szCs w:val="28"/>
        </w:rPr>
        <w:t>.0</w:t>
      </w:r>
      <w:r w:rsidR="0090638E">
        <w:rPr>
          <w:sz w:val="28"/>
          <w:szCs w:val="28"/>
        </w:rPr>
        <w:t>7</w:t>
      </w:r>
      <w:r w:rsidR="00577EE2" w:rsidRPr="000D56A0">
        <w:rPr>
          <w:sz w:val="28"/>
          <w:szCs w:val="28"/>
        </w:rPr>
        <w:t>.201</w:t>
      </w:r>
      <w:r w:rsidR="0090638E">
        <w:rPr>
          <w:sz w:val="28"/>
          <w:szCs w:val="28"/>
        </w:rPr>
        <w:t>8</w:t>
      </w:r>
      <w:r w:rsidR="00577EE2" w:rsidRPr="000D56A0">
        <w:rPr>
          <w:sz w:val="28"/>
          <w:szCs w:val="28"/>
        </w:rPr>
        <w:t xml:space="preserve"> prin care se propune,  modificarea anexei nr. 2 la Hotărârea Consiliului Local al Municipiului Focşani nr. </w:t>
      </w:r>
      <w:r w:rsidR="0090638E">
        <w:rPr>
          <w:sz w:val="28"/>
          <w:szCs w:val="28"/>
        </w:rPr>
        <w:t>511</w:t>
      </w:r>
      <w:r w:rsidR="00577EE2" w:rsidRPr="000D56A0">
        <w:rPr>
          <w:sz w:val="28"/>
          <w:szCs w:val="28"/>
        </w:rPr>
        <w:t>/201</w:t>
      </w:r>
      <w:r w:rsidR="00577EE2">
        <w:rPr>
          <w:sz w:val="28"/>
          <w:szCs w:val="28"/>
        </w:rPr>
        <w:t>7</w:t>
      </w:r>
      <w:r w:rsidR="00577EE2" w:rsidRPr="000D56A0">
        <w:rPr>
          <w:sz w:val="28"/>
          <w:szCs w:val="28"/>
        </w:rPr>
        <w:t xml:space="preserve"> privind aprobarea organigramei, statului de funcţii şi  numărului de personal pentru Primăria Municipiului Focş</w:t>
      </w:r>
      <w:r w:rsidR="00577EE2">
        <w:rPr>
          <w:sz w:val="28"/>
          <w:szCs w:val="28"/>
        </w:rPr>
        <w:t xml:space="preserve">ani, </w:t>
      </w:r>
      <w:r w:rsidR="00577EE2" w:rsidRPr="00DE15EC">
        <w:rPr>
          <w:sz w:val="28"/>
          <w:szCs w:val="28"/>
        </w:rPr>
        <w:t xml:space="preserve">procesul verbal final înregistrat la nr. </w:t>
      </w:r>
      <w:r w:rsidR="0090638E">
        <w:rPr>
          <w:sz w:val="28"/>
          <w:szCs w:val="28"/>
        </w:rPr>
        <w:t>56931</w:t>
      </w:r>
      <w:r w:rsidR="0090638E" w:rsidRPr="00B16BF6">
        <w:rPr>
          <w:sz w:val="28"/>
          <w:szCs w:val="28"/>
        </w:rPr>
        <w:t>/</w:t>
      </w:r>
      <w:r w:rsidR="0090638E">
        <w:rPr>
          <w:sz w:val="28"/>
          <w:szCs w:val="28"/>
        </w:rPr>
        <w:t>05</w:t>
      </w:r>
      <w:r w:rsidR="0090638E" w:rsidRPr="00B16BF6">
        <w:rPr>
          <w:sz w:val="28"/>
          <w:szCs w:val="28"/>
        </w:rPr>
        <w:t>.0</w:t>
      </w:r>
      <w:r w:rsidR="0090638E">
        <w:rPr>
          <w:sz w:val="28"/>
          <w:szCs w:val="28"/>
        </w:rPr>
        <w:t>7</w:t>
      </w:r>
      <w:r w:rsidR="0090638E" w:rsidRPr="00B16BF6">
        <w:rPr>
          <w:sz w:val="28"/>
          <w:szCs w:val="28"/>
        </w:rPr>
        <w:t>.201</w:t>
      </w:r>
      <w:r w:rsidR="0090638E">
        <w:rPr>
          <w:sz w:val="28"/>
          <w:szCs w:val="28"/>
        </w:rPr>
        <w:t>8</w:t>
      </w:r>
      <w:r w:rsidR="0090638E" w:rsidRPr="00B16BF6">
        <w:rPr>
          <w:sz w:val="28"/>
          <w:szCs w:val="28"/>
        </w:rPr>
        <w:t xml:space="preserve"> </w:t>
      </w:r>
      <w:r w:rsidR="00577EE2" w:rsidRPr="00DE15EC">
        <w:rPr>
          <w:sz w:val="28"/>
          <w:szCs w:val="28"/>
        </w:rPr>
        <w:t>al comisiei de examen</w:t>
      </w:r>
      <w:r w:rsidR="00DB2BDA">
        <w:rPr>
          <w:sz w:val="28"/>
          <w:szCs w:val="28"/>
        </w:rPr>
        <w:t xml:space="preserve">, </w:t>
      </w:r>
      <w:r w:rsidR="0090638E">
        <w:rPr>
          <w:sz w:val="28"/>
          <w:szCs w:val="28"/>
        </w:rPr>
        <w:t xml:space="preserve"> referatul Serviciului de im</w:t>
      </w:r>
      <w:r w:rsidR="0044380A">
        <w:rPr>
          <w:sz w:val="28"/>
          <w:szCs w:val="28"/>
        </w:rPr>
        <w:t>pozite și taxe locale nr. 59319/</w:t>
      </w:r>
      <w:r w:rsidR="0090638E">
        <w:rPr>
          <w:sz w:val="28"/>
          <w:szCs w:val="28"/>
        </w:rPr>
        <w:t>12.07.2018</w:t>
      </w:r>
      <w:r w:rsidR="00577EE2">
        <w:rPr>
          <w:sz w:val="28"/>
          <w:szCs w:val="28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:rsidR="0090638E" w:rsidRDefault="0090638E" w:rsidP="009063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0B7E">
        <w:rPr>
          <w:sz w:val="28"/>
          <w:szCs w:val="28"/>
        </w:rPr>
        <w:t xml:space="preserve">- în conformitate cu prevederile Hotărârii Guvernului României nr. 286/2011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aprobarea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Regulamentului-cadru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stabilirea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principiilor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generale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ocupare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unui</w:t>
      </w:r>
      <w:proofErr w:type="spellEnd"/>
      <w:r>
        <w:rPr>
          <w:sz w:val="28"/>
          <w:szCs w:val="28"/>
          <w:lang w:val="en-US" w:eastAsia="en-US"/>
        </w:rPr>
        <w:t xml:space="preserve"> post vacant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temporar</w:t>
      </w:r>
      <w:proofErr w:type="spellEnd"/>
      <w:r>
        <w:rPr>
          <w:sz w:val="28"/>
          <w:szCs w:val="28"/>
          <w:lang w:val="en-US" w:eastAsia="en-US"/>
        </w:rPr>
        <w:t xml:space="preserve"> vacant </w:t>
      </w:r>
      <w:proofErr w:type="spellStart"/>
      <w:r>
        <w:rPr>
          <w:sz w:val="28"/>
          <w:szCs w:val="28"/>
          <w:lang w:val="en-US" w:eastAsia="en-US"/>
        </w:rPr>
        <w:t>corespunzător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funcţiilor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contractuale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criteriilor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promovare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grade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trepte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profesionale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imediat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superioare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personalului</w:t>
      </w:r>
      <w:proofErr w:type="spellEnd"/>
      <w:r>
        <w:rPr>
          <w:sz w:val="28"/>
          <w:szCs w:val="28"/>
          <w:lang w:val="en-US" w:eastAsia="en-US"/>
        </w:rPr>
        <w:t xml:space="preserve"> contractual din </w:t>
      </w:r>
      <w:proofErr w:type="spellStart"/>
      <w:r>
        <w:rPr>
          <w:sz w:val="28"/>
          <w:szCs w:val="28"/>
          <w:lang w:val="en-US" w:eastAsia="en-US"/>
        </w:rPr>
        <w:t>sectorul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bugetar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plătit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fonduri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publice</w:t>
      </w:r>
      <w:proofErr w:type="spellEnd"/>
      <w:r w:rsidRPr="00B90B7E">
        <w:rPr>
          <w:sz w:val="28"/>
          <w:szCs w:val="28"/>
        </w:rPr>
        <w:t>,</w:t>
      </w:r>
      <w:r w:rsidR="007F4901">
        <w:rPr>
          <w:sz w:val="28"/>
          <w:szCs w:val="28"/>
        </w:rPr>
        <w:t xml:space="preserve"> </w:t>
      </w:r>
      <w:r>
        <w:rPr>
          <w:sz w:val="28"/>
          <w:szCs w:val="28"/>
        </w:rPr>
        <w:t>cu modificările și completările ulterioare,</w:t>
      </w:r>
      <w:r w:rsidRPr="00B90B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90B7E">
        <w:rPr>
          <w:sz w:val="28"/>
          <w:szCs w:val="28"/>
        </w:rPr>
        <w:t xml:space="preserve">Legii – cadru </w:t>
      </w:r>
      <w:r w:rsidRPr="000D56A0">
        <w:rPr>
          <w:sz w:val="28"/>
          <w:szCs w:val="28"/>
        </w:rPr>
        <w:t xml:space="preserve">nr. </w:t>
      </w:r>
      <w:r>
        <w:rPr>
          <w:sz w:val="28"/>
          <w:szCs w:val="28"/>
        </w:rPr>
        <w:t>153/2017</w:t>
      </w:r>
      <w:r w:rsidRPr="000D56A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salarizarea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personalului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plătit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fonduri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publice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și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 w:rsidRPr="00B90B7E">
        <w:rPr>
          <w:sz w:val="28"/>
          <w:szCs w:val="28"/>
        </w:rPr>
        <w:t>;</w:t>
      </w:r>
    </w:p>
    <w:p w:rsidR="0090638E" w:rsidRDefault="0090638E" w:rsidP="00BB12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în conformitate cu art. 107 </w:t>
      </w:r>
      <w:r w:rsidR="00DB2BDA">
        <w:rPr>
          <w:sz w:val="28"/>
          <w:szCs w:val="28"/>
        </w:rPr>
        <w:t>alin. (2) lit.b) din Legea 188/</w:t>
      </w:r>
      <w:r>
        <w:rPr>
          <w:sz w:val="28"/>
          <w:szCs w:val="28"/>
        </w:rPr>
        <w:t xml:space="preserve">1999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Statutul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funcţionarilor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publici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republicată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și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>;</w:t>
      </w:r>
    </w:p>
    <w:p w:rsidR="00577EE2" w:rsidRDefault="00577EE2" w:rsidP="00577EE2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:rsidR="00B10741" w:rsidRDefault="00B10741" w:rsidP="00577EE2">
      <w:pPr>
        <w:jc w:val="both"/>
        <w:rPr>
          <w:b/>
          <w:sz w:val="28"/>
          <w:szCs w:val="28"/>
        </w:rPr>
      </w:pPr>
    </w:p>
    <w:p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:rsidR="002B1CCB" w:rsidRPr="000D56A0" w:rsidRDefault="002B1CCB" w:rsidP="002B1CCB">
      <w:pPr>
        <w:pStyle w:val="BodyText"/>
        <w:rPr>
          <w:szCs w:val="28"/>
        </w:rPr>
      </w:pPr>
    </w:p>
    <w:p w:rsidR="0090638E" w:rsidRDefault="00AD58C2" w:rsidP="0090638E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 w:rsidR="0090638E">
        <w:rPr>
          <w:sz w:val="28"/>
          <w:szCs w:val="28"/>
        </w:rPr>
        <w:t>511/2017</w:t>
      </w:r>
      <w:r w:rsidR="0090638E" w:rsidRPr="000D56A0">
        <w:rPr>
          <w:sz w:val="28"/>
          <w:szCs w:val="28"/>
        </w:rPr>
        <w:t xml:space="preserve"> privind </w:t>
      </w:r>
      <w:r w:rsidR="0090638E" w:rsidRPr="007422A2">
        <w:rPr>
          <w:sz w:val="28"/>
          <w:szCs w:val="28"/>
        </w:rPr>
        <w:t>aprobarea organigramei, statului de func</w:t>
      </w:r>
      <w:r w:rsidR="005B2DC1">
        <w:rPr>
          <w:sz w:val="28"/>
          <w:szCs w:val="28"/>
        </w:rPr>
        <w:t>ț</w:t>
      </w:r>
      <w:r w:rsidR="0090638E" w:rsidRPr="007422A2">
        <w:rPr>
          <w:sz w:val="28"/>
          <w:szCs w:val="28"/>
        </w:rPr>
        <w:t>ii şi</w:t>
      </w:r>
      <w:r w:rsidR="0090638E">
        <w:rPr>
          <w:sz w:val="28"/>
          <w:szCs w:val="28"/>
        </w:rPr>
        <w:t xml:space="preserve"> n</w:t>
      </w:r>
      <w:r w:rsidR="0090638E" w:rsidRPr="007422A2">
        <w:rPr>
          <w:sz w:val="28"/>
          <w:szCs w:val="28"/>
        </w:rPr>
        <w:t>umărului</w:t>
      </w:r>
      <w:r w:rsidR="0090638E">
        <w:rPr>
          <w:sz w:val="28"/>
          <w:szCs w:val="28"/>
        </w:rPr>
        <w:t xml:space="preserve"> </w:t>
      </w:r>
      <w:r w:rsidR="0090638E" w:rsidRPr="007422A2">
        <w:rPr>
          <w:sz w:val="28"/>
          <w:szCs w:val="28"/>
        </w:rPr>
        <w:t>de personal</w:t>
      </w:r>
      <w:r w:rsidR="0090638E">
        <w:rPr>
          <w:sz w:val="28"/>
          <w:szCs w:val="28"/>
        </w:rPr>
        <w:t>,</w:t>
      </w:r>
      <w:r w:rsidR="0090638E" w:rsidRPr="003D0835">
        <w:rPr>
          <w:sz w:val="28"/>
          <w:szCs w:val="28"/>
        </w:rPr>
        <w:t xml:space="preserve"> </w:t>
      </w:r>
      <w:r w:rsidR="0090638E" w:rsidRPr="007422A2">
        <w:rPr>
          <w:sz w:val="28"/>
          <w:szCs w:val="28"/>
        </w:rPr>
        <w:t>pentru Primăria Municipiului Focşani</w:t>
      </w:r>
      <w:r w:rsidR="0090638E">
        <w:rPr>
          <w:sz w:val="28"/>
          <w:szCs w:val="28"/>
        </w:rPr>
        <w:t>,</w:t>
      </w:r>
      <w:r w:rsidR="0090638E" w:rsidRPr="003D0835">
        <w:rPr>
          <w:sz w:val="28"/>
          <w:szCs w:val="28"/>
        </w:rPr>
        <w:t xml:space="preserve"> </w:t>
      </w:r>
      <w:r w:rsidR="0090638E">
        <w:rPr>
          <w:sz w:val="28"/>
          <w:szCs w:val="28"/>
        </w:rPr>
        <w:t>cu modificările și completările ulterioare</w:t>
      </w:r>
      <w:r w:rsidR="0090638E" w:rsidRPr="000D56A0">
        <w:rPr>
          <w:sz w:val="28"/>
          <w:szCs w:val="28"/>
        </w:rPr>
        <w:t xml:space="preserve">, </w:t>
      </w:r>
      <w:r w:rsidR="0090638E">
        <w:rPr>
          <w:sz w:val="28"/>
          <w:szCs w:val="28"/>
        </w:rPr>
        <w:t>după cum urmează:</w:t>
      </w:r>
    </w:p>
    <w:p w:rsidR="0090638E" w:rsidRDefault="0090638E" w:rsidP="00BB12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15EC">
        <w:rPr>
          <w:sz w:val="28"/>
          <w:szCs w:val="28"/>
        </w:rPr>
        <w:t xml:space="preserve">transformarea postului ocupat de inspector de specialitate debutant, studii superioare, </w:t>
      </w:r>
      <w:r>
        <w:rPr>
          <w:sz w:val="28"/>
          <w:szCs w:val="28"/>
        </w:rPr>
        <w:t>care figurează la Compartimentul</w:t>
      </w:r>
      <w:r w:rsidR="00BB125B">
        <w:rPr>
          <w:sz w:val="28"/>
          <w:szCs w:val="28"/>
        </w:rPr>
        <w:t xml:space="preserve"> </w:t>
      </w:r>
      <w:r>
        <w:rPr>
          <w:sz w:val="28"/>
          <w:szCs w:val="28"/>
        </w:rPr>
        <w:t>turism –</w:t>
      </w:r>
      <w:r w:rsidR="00BB125B">
        <w:rPr>
          <w:sz w:val="28"/>
          <w:szCs w:val="28"/>
        </w:rPr>
        <w:t xml:space="preserve"> </w:t>
      </w:r>
      <w:r>
        <w:rPr>
          <w:sz w:val="28"/>
          <w:szCs w:val="28"/>
        </w:rPr>
        <w:t>Direcția relații interne</w:t>
      </w:r>
      <w:r w:rsidR="00BB12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internaționale la numărul curent 142, </w:t>
      </w:r>
      <w:r w:rsidRPr="00DE15EC">
        <w:rPr>
          <w:sz w:val="28"/>
          <w:szCs w:val="28"/>
        </w:rPr>
        <w:t>în post de inspector de specialitate gradul II, studii superioare</w:t>
      </w:r>
      <w:r>
        <w:rPr>
          <w:sz w:val="28"/>
          <w:szCs w:val="28"/>
        </w:rPr>
        <w:t>;</w:t>
      </w:r>
    </w:p>
    <w:p w:rsidR="00BB125B" w:rsidRDefault="00BB125B" w:rsidP="00BB125B">
      <w:pPr>
        <w:ind w:firstLine="708"/>
        <w:jc w:val="both"/>
        <w:rPr>
          <w:sz w:val="28"/>
          <w:szCs w:val="28"/>
        </w:rPr>
      </w:pPr>
    </w:p>
    <w:p w:rsidR="00831ED0" w:rsidRDefault="00831ED0" w:rsidP="00BB125B">
      <w:pPr>
        <w:ind w:firstLine="708"/>
        <w:jc w:val="both"/>
        <w:rPr>
          <w:sz w:val="28"/>
          <w:szCs w:val="28"/>
        </w:rPr>
      </w:pPr>
    </w:p>
    <w:p w:rsidR="00831ED0" w:rsidRDefault="00831ED0" w:rsidP="00BB125B">
      <w:pPr>
        <w:ind w:firstLine="708"/>
        <w:jc w:val="both"/>
        <w:rPr>
          <w:sz w:val="28"/>
          <w:szCs w:val="28"/>
        </w:rPr>
      </w:pPr>
    </w:p>
    <w:p w:rsidR="00BB125B" w:rsidRDefault="00BB125B" w:rsidP="00CB2085">
      <w:pPr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BB125B" w:rsidRDefault="00BB125B" w:rsidP="00BB125B">
      <w:pPr>
        <w:ind w:firstLine="708"/>
        <w:jc w:val="center"/>
        <w:rPr>
          <w:sz w:val="28"/>
          <w:szCs w:val="28"/>
        </w:rPr>
      </w:pPr>
    </w:p>
    <w:p w:rsidR="00AD58C2" w:rsidRDefault="0090638E" w:rsidP="0090638E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- transformarea postului </w:t>
      </w:r>
      <w:r>
        <w:rPr>
          <w:sz w:val="28"/>
          <w:szCs w:val="28"/>
        </w:rPr>
        <w:t xml:space="preserve">vacant </w:t>
      </w:r>
      <w:r w:rsidRPr="000D56A0">
        <w:rPr>
          <w:sz w:val="28"/>
          <w:szCs w:val="28"/>
        </w:rPr>
        <w:t xml:space="preserve">de inspector clasa I gradul profesional </w:t>
      </w:r>
      <w:r>
        <w:rPr>
          <w:sz w:val="28"/>
          <w:szCs w:val="28"/>
        </w:rPr>
        <w:t xml:space="preserve">debutant </w:t>
      </w:r>
      <w:r w:rsidRPr="000D56A0">
        <w:rPr>
          <w:sz w:val="28"/>
          <w:szCs w:val="28"/>
        </w:rPr>
        <w:t xml:space="preserve">care figurează la </w:t>
      </w:r>
      <w:proofErr w:type="spellStart"/>
      <w:r>
        <w:rPr>
          <w:sz w:val="28"/>
          <w:szCs w:val="28"/>
          <w:lang w:val="en-US"/>
        </w:rPr>
        <w:t>Compartiment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constatare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impunere</w:t>
      </w:r>
      <w:proofErr w:type="spellEnd"/>
      <w:r w:rsidR="00831E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-  </w:t>
      </w:r>
      <w:proofErr w:type="spellStart"/>
      <w:r>
        <w:rPr>
          <w:sz w:val="28"/>
          <w:szCs w:val="28"/>
          <w:lang w:val="en-US"/>
        </w:rPr>
        <w:t>Serviciul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impozite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taxe</w:t>
      </w:r>
      <w:proofErr w:type="spellEnd"/>
      <w:r>
        <w:rPr>
          <w:sz w:val="28"/>
          <w:szCs w:val="28"/>
          <w:lang w:val="en-US"/>
        </w:rPr>
        <w:t xml:space="preserve"> locale</w:t>
      </w:r>
      <w:r w:rsidR="00831E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Direcția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economică</w:t>
      </w:r>
      <w:proofErr w:type="spellEnd"/>
      <w:r w:rsidRPr="00AC0F80">
        <w:rPr>
          <w:sz w:val="28"/>
          <w:szCs w:val="28"/>
          <w:lang w:val="en-US"/>
        </w:rPr>
        <w:t xml:space="preserve"> la  </w:t>
      </w:r>
      <w:proofErr w:type="spellStart"/>
      <w:r w:rsidRPr="00AC0F80">
        <w:rPr>
          <w:sz w:val="28"/>
          <w:szCs w:val="28"/>
          <w:lang w:val="en-US"/>
        </w:rPr>
        <w:t>numărul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 w:rsidRPr="00AC0F80">
        <w:rPr>
          <w:sz w:val="28"/>
          <w:szCs w:val="28"/>
          <w:lang w:val="en-US"/>
        </w:rPr>
        <w:t>curent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54</w:t>
      </w:r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post de </w:t>
      </w:r>
      <w:r w:rsidRPr="00AC0F80">
        <w:rPr>
          <w:sz w:val="28"/>
          <w:szCs w:val="28"/>
        </w:rPr>
        <w:t xml:space="preserve">inspector clasa I gradul profesional </w:t>
      </w:r>
      <w:r>
        <w:rPr>
          <w:sz w:val="28"/>
          <w:szCs w:val="28"/>
        </w:rPr>
        <w:t>superior.</w:t>
      </w:r>
    </w:p>
    <w:p w:rsidR="00AD58C2" w:rsidRPr="000D56A0" w:rsidRDefault="00AD58C2" w:rsidP="00AD58C2">
      <w:pPr>
        <w:ind w:firstLine="708"/>
        <w:jc w:val="center"/>
        <w:rPr>
          <w:sz w:val="28"/>
          <w:szCs w:val="28"/>
        </w:rPr>
      </w:pPr>
    </w:p>
    <w:p w:rsidR="00A07799" w:rsidRDefault="00592B80" w:rsidP="00D8612E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 xml:space="preserve">Serviciul administraţie publică locală, agricultură, </w:t>
      </w:r>
      <w:r w:rsidR="004E5C02">
        <w:rPr>
          <w:sz w:val="28"/>
        </w:rPr>
        <w:t>Serviciul resurse umane, managementul calităţii</w:t>
      </w:r>
      <w:r w:rsidR="004E5C02">
        <w:rPr>
          <w:sz w:val="28"/>
          <w:szCs w:val="28"/>
        </w:rPr>
        <w:t xml:space="preserve">  şi Serviciul buget, contabilitate</w:t>
      </w:r>
      <w:r w:rsidRPr="000D56A0">
        <w:rPr>
          <w:sz w:val="28"/>
          <w:szCs w:val="28"/>
        </w:rPr>
        <w:t>.</w:t>
      </w:r>
    </w:p>
    <w:p w:rsidR="002C7ABA" w:rsidRPr="000D56A0" w:rsidRDefault="002C7ABA" w:rsidP="00D8612E">
      <w:pPr>
        <w:jc w:val="both"/>
        <w:rPr>
          <w:sz w:val="28"/>
          <w:szCs w:val="28"/>
        </w:rPr>
      </w:pPr>
    </w:p>
    <w:p w:rsidR="0063214C" w:rsidRPr="000D56A0" w:rsidRDefault="0063214C" w:rsidP="00D8612E">
      <w:pPr>
        <w:jc w:val="both"/>
        <w:rPr>
          <w:sz w:val="28"/>
          <w:szCs w:val="28"/>
        </w:rPr>
      </w:pPr>
    </w:p>
    <w:p w:rsidR="002C7ABA" w:rsidRPr="00483B63" w:rsidRDefault="00A07799" w:rsidP="002C7ABA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</w:t>
      </w:r>
      <w:r w:rsidR="002C7ABA" w:rsidRPr="00572E3D">
        <w:rPr>
          <w:sz w:val="28"/>
          <w:szCs w:val="28"/>
        </w:rPr>
        <w:t xml:space="preserve">  </w:t>
      </w:r>
      <w:r w:rsidR="002C7ABA" w:rsidRPr="00483B63">
        <w:rPr>
          <w:b/>
          <w:sz w:val="28"/>
          <w:szCs w:val="28"/>
        </w:rPr>
        <w:t>PREŞEDINTE DE ŞEDINŢĂ,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831ED0">
        <w:rPr>
          <w:b/>
          <w:sz w:val="28"/>
          <w:szCs w:val="28"/>
        </w:rPr>
        <w:t xml:space="preserve">     </w:t>
      </w:r>
      <w:r w:rsidRPr="00831ED0">
        <w:rPr>
          <w:sz w:val="28"/>
          <w:szCs w:val="28"/>
        </w:rPr>
        <w:t xml:space="preserve">        </w:t>
      </w:r>
      <w:r w:rsidR="00831ED0">
        <w:rPr>
          <w:sz w:val="28"/>
          <w:szCs w:val="28"/>
        </w:rPr>
        <w:t xml:space="preserve">  </w:t>
      </w:r>
      <w:r w:rsidRPr="00831ED0">
        <w:rPr>
          <w:sz w:val="28"/>
          <w:szCs w:val="28"/>
        </w:rPr>
        <w:t xml:space="preserve">    </w:t>
      </w:r>
      <w:r w:rsidR="00831ED0" w:rsidRPr="00831ED0">
        <w:rPr>
          <w:sz w:val="28"/>
          <w:szCs w:val="28"/>
          <w:lang w:val="fr-FR"/>
        </w:rPr>
        <w:t xml:space="preserve">Radu </w:t>
      </w:r>
      <w:proofErr w:type="spellStart"/>
      <w:r w:rsidR="00831ED0" w:rsidRPr="00831ED0">
        <w:rPr>
          <w:sz w:val="28"/>
          <w:szCs w:val="28"/>
          <w:lang w:val="fr-FR"/>
        </w:rPr>
        <w:t>Nițu</w:t>
      </w:r>
      <w:proofErr w:type="spellEnd"/>
      <w:r w:rsidRPr="00483B6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</w:t>
      </w:r>
      <w:r w:rsidRPr="00483B63">
        <w:rPr>
          <w:sz w:val="28"/>
          <w:szCs w:val="28"/>
        </w:rPr>
        <w:t xml:space="preserve">  </w:t>
      </w:r>
      <w:r w:rsidR="00831ED0">
        <w:rPr>
          <w:sz w:val="28"/>
          <w:szCs w:val="28"/>
        </w:rPr>
        <w:t xml:space="preserve">     </w:t>
      </w:r>
      <w:r w:rsidRPr="00483B63">
        <w:rPr>
          <w:sz w:val="28"/>
          <w:szCs w:val="28"/>
        </w:rPr>
        <w:t xml:space="preserve">     </w:t>
      </w:r>
      <w:r w:rsidRPr="00483B63">
        <w:rPr>
          <w:b/>
          <w:sz w:val="28"/>
          <w:szCs w:val="28"/>
        </w:rPr>
        <w:t>Contrasemnează,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</w:t>
      </w:r>
      <w:r w:rsidRPr="00483B63">
        <w:rPr>
          <w:b/>
          <w:sz w:val="28"/>
          <w:szCs w:val="28"/>
        </w:rPr>
        <w:t xml:space="preserve">SECRETARUL MUNICIPIULUI 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Pr="00483B63">
        <w:rPr>
          <w:b/>
          <w:sz w:val="28"/>
          <w:szCs w:val="28"/>
        </w:rPr>
        <w:t xml:space="preserve"> FOC</w:t>
      </w:r>
      <w:r w:rsidR="005B2DC1">
        <w:rPr>
          <w:b/>
          <w:sz w:val="28"/>
          <w:szCs w:val="28"/>
        </w:rPr>
        <w:t>Ș</w:t>
      </w:r>
      <w:r w:rsidRPr="00483B63">
        <w:rPr>
          <w:b/>
          <w:sz w:val="28"/>
          <w:szCs w:val="28"/>
        </w:rPr>
        <w:t>ANI</w:t>
      </w:r>
    </w:p>
    <w:p w:rsidR="002C7ABA" w:rsidRDefault="002C7ABA" w:rsidP="002C7ABA">
      <w:pPr>
        <w:rPr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          Eduard Marian Corhană</w:t>
      </w: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Pr="00483B63" w:rsidRDefault="002C7ABA" w:rsidP="002C7ABA">
      <w:pPr>
        <w:rPr>
          <w:sz w:val="28"/>
          <w:szCs w:val="28"/>
          <w:lang w:val="fr-FR"/>
        </w:rPr>
      </w:pPr>
    </w:p>
    <w:p w:rsidR="002C7ABA" w:rsidRPr="00483B63" w:rsidRDefault="002C7ABA" w:rsidP="002C7ABA">
      <w:pPr>
        <w:rPr>
          <w:b/>
          <w:sz w:val="28"/>
          <w:szCs w:val="28"/>
          <w:lang w:val="fr-FR"/>
        </w:rPr>
      </w:pPr>
      <w:proofErr w:type="spellStart"/>
      <w:r w:rsidRPr="00483B63">
        <w:rPr>
          <w:sz w:val="28"/>
          <w:szCs w:val="28"/>
          <w:lang w:val="fr-FR"/>
        </w:rPr>
        <w:t>Municipiul</w:t>
      </w:r>
      <w:proofErr w:type="spellEnd"/>
      <w:r w:rsidRPr="00483B63">
        <w:rPr>
          <w:sz w:val="28"/>
          <w:szCs w:val="28"/>
          <w:lang w:val="fr-FR"/>
        </w:rPr>
        <w:t xml:space="preserve"> </w:t>
      </w:r>
      <w:proofErr w:type="spellStart"/>
      <w:r w:rsidRPr="00483B63">
        <w:rPr>
          <w:sz w:val="28"/>
          <w:szCs w:val="28"/>
          <w:lang w:val="fr-FR"/>
        </w:rPr>
        <w:t>Foc</w:t>
      </w:r>
      <w:r w:rsidR="00D57B7D">
        <w:rPr>
          <w:sz w:val="28"/>
          <w:szCs w:val="28"/>
          <w:lang w:val="fr-FR"/>
        </w:rPr>
        <w:t>ș</w:t>
      </w:r>
      <w:r w:rsidRPr="00483B63">
        <w:rPr>
          <w:sz w:val="28"/>
          <w:szCs w:val="28"/>
          <w:lang w:val="fr-FR"/>
        </w:rPr>
        <w:t>ani</w:t>
      </w:r>
      <w:proofErr w:type="spellEnd"/>
      <w:r w:rsidRPr="00483B63">
        <w:rPr>
          <w:sz w:val="28"/>
          <w:szCs w:val="28"/>
          <w:lang w:val="fr-FR"/>
        </w:rPr>
        <w:t xml:space="preserve">, </w:t>
      </w:r>
      <w:r w:rsidR="0090638E">
        <w:rPr>
          <w:sz w:val="28"/>
          <w:szCs w:val="28"/>
        </w:rPr>
        <w:t>26 iulie</w:t>
      </w:r>
      <w:r w:rsidRPr="00483B63">
        <w:rPr>
          <w:sz w:val="28"/>
          <w:szCs w:val="28"/>
          <w:lang w:val="fr-FR"/>
        </w:rPr>
        <w:t xml:space="preserve"> 201</w:t>
      </w:r>
      <w:r w:rsidR="0090638E">
        <w:rPr>
          <w:sz w:val="28"/>
          <w:szCs w:val="28"/>
        </w:rPr>
        <w:t>8</w:t>
      </w:r>
    </w:p>
    <w:p w:rsidR="002C7ABA" w:rsidRDefault="002C7ABA" w:rsidP="002C7ABA">
      <w:pPr>
        <w:rPr>
          <w:sz w:val="28"/>
          <w:szCs w:val="28"/>
          <w:lang w:val="fr-FR"/>
        </w:rPr>
      </w:pPr>
      <w:r w:rsidRPr="00483B63">
        <w:rPr>
          <w:sz w:val="28"/>
          <w:szCs w:val="28"/>
          <w:lang w:val="fr-FR"/>
        </w:rPr>
        <w:t>Nr</w:t>
      </w:r>
      <w:r w:rsidR="00232AE7">
        <w:rPr>
          <w:sz w:val="28"/>
          <w:szCs w:val="28"/>
          <w:lang w:val="fr-FR"/>
        </w:rPr>
        <w:t>. 293</w:t>
      </w:r>
    </w:p>
    <w:p w:rsidR="00831ED0" w:rsidRDefault="00831ED0" w:rsidP="002C7ABA">
      <w:pPr>
        <w:rPr>
          <w:lang w:val="fr-FR"/>
        </w:rPr>
      </w:pPr>
    </w:p>
    <w:p w:rsidR="00F347B3" w:rsidRPr="000D56A0" w:rsidRDefault="00F347B3" w:rsidP="002C7ABA">
      <w:pPr>
        <w:rPr>
          <w:sz w:val="28"/>
          <w:szCs w:val="28"/>
        </w:rPr>
      </w:pPr>
    </w:p>
    <w:sectPr w:rsidR="00F347B3" w:rsidRPr="000D56A0" w:rsidSect="007A435A">
      <w:pgSz w:w="12240" w:h="15840"/>
      <w:pgMar w:top="284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3FB7084F"/>
    <w:multiLevelType w:val="hybridMultilevel"/>
    <w:tmpl w:val="3384D14E"/>
    <w:lvl w:ilvl="0" w:tplc="09322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416C"/>
    <w:rsid w:val="0003685B"/>
    <w:rsid w:val="00040565"/>
    <w:rsid w:val="00041F53"/>
    <w:rsid w:val="00044384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9272F"/>
    <w:rsid w:val="000A03B9"/>
    <w:rsid w:val="000A1D5B"/>
    <w:rsid w:val="000A1E74"/>
    <w:rsid w:val="000B2F02"/>
    <w:rsid w:val="000B5140"/>
    <w:rsid w:val="000C2383"/>
    <w:rsid w:val="000D0C96"/>
    <w:rsid w:val="000D251C"/>
    <w:rsid w:val="000D4498"/>
    <w:rsid w:val="000D56A0"/>
    <w:rsid w:val="000E26D5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30FA"/>
    <w:rsid w:val="00174E11"/>
    <w:rsid w:val="001800D9"/>
    <w:rsid w:val="00185B9D"/>
    <w:rsid w:val="00185E83"/>
    <w:rsid w:val="00185E97"/>
    <w:rsid w:val="00191AF0"/>
    <w:rsid w:val="00192034"/>
    <w:rsid w:val="001A04CA"/>
    <w:rsid w:val="001A15CA"/>
    <w:rsid w:val="001B52E6"/>
    <w:rsid w:val="001C2767"/>
    <w:rsid w:val="001D3D8A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2391"/>
    <w:rsid w:val="0022411D"/>
    <w:rsid w:val="00230A41"/>
    <w:rsid w:val="00232AE7"/>
    <w:rsid w:val="00233469"/>
    <w:rsid w:val="00250BBE"/>
    <w:rsid w:val="002568B9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ABA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01621"/>
    <w:rsid w:val="003115CE"/>
    <w:rsid w:val="0031296F"/>
    <w:rsid w:val="00312C0B"/>
    <w:rsid w:val="0031663D"/>
    <w:rsid w:val="00320D2B"/>
    <w:rsid w:val="003243E2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62999"/>
    <w:rsid w:val="003705B7"/>
    <w:rsid w:val="003708EA"/>
    <w:rsid w:val="003718A5"/>
    <w:rsid w:val="0037485C"/>
    <w:rsid w:val="003815AF"/>
    <w:rsid w:val="00381652"/>
    <w:rsid w:val="00381F9E"/>
    <w:rsid w:val="00394AFE"/>
    <w:rsid w:val="00394C5D"/>
    <w:rsid w:val="00396A7D"/>
    <w:rsid w:val="00396B1B"/>
    <w:rsid w:val="003C49E3"/>
    <w:rsid w:val="003C7642"/>
    <w:rsid w:val="003D0835"/>
    <w:rsid w:val="003E5E12"/>
    <w:rsid w:val="003E7418"/>
    <w:rsid w:val="00407EF0"/>
    <w:rsid w:val="00412F6A"/>
    <w:rsid w:val="00413E4E"/>
    <w:rsid w:val="0042214B"/>
    <w:rsid w:val="00423A9E"/>
    <w:rsid w:val="00427D4A"/>
    <w:rsid w:val="00431050"/>
    <w:rsid w:val="00434021"/>
    <w:rsid w:val="00434888"/>
    <w:rsid w:val="00437604"/>
    <w:rsid w:val="00437FE0"/>
    <w:rsid w:val="0044380A"/>
    <w:rsid w:val="0044457B"/>
    <w:rsid w:val="00444CB9"/>
    <w:rsid w:val="004456E9"/>
    <w:rsid w:val="00447098"/>
    <w:rsid w:val="004470C7"/>
    <w:rsid w:val="00450D5B"/>
    <w:rsid w:val="004530B5"/>
    <w:rsid w:val="004575EA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C7C05"/>
    <w:rsid w:val="004D4ED9"/>
    <w:rsid w:val="004D5375"/>
    <w:rsid w:val="004D783F"/>
    <w:rsid w:val="004E019C"/>
    <w:rsid w:val="004E1986"/>
    <w:rsid w:val="004E2951"/>
    <w:rsid w:val="004E3668"/>
    <w:rsid w:val="004E5309"/>
    <w:rsid w:val="004E5C02"/>
    <w:rsid w:val="004E6EB7"/>
    <w:rsid w:val="004F1961"/>
    <w:rsid w:val="005021BC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77EE2"/>
    <w:rsid w:val="0058186E"/>
    <w:rsid w:val="00587596"/>
    <w:rsid w:val="00592B80"/>
    <w:rsid w:val="005A015F"/>
    <w:rsid w:val="005A132D"/>
    <w:rsid w:val="005A30FD"/>
    <w:rsid w:val="005B164D"/>
    <w:rsid w:val="005B2DC1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386C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0E32"/>
    <w:rsid w:val="006F605B"/>
    <w:rsid w:val="00701379"/>
    <w:rsid w:val="00707E3E"/>
    <w:rsid w:val="007149BE"/>
    <w:rsid w:val="00715C10"/>
    <w:rsid w:val="00722E17"/>
    <w:rsid w:val="00724371"/>
    <w:rsid w:val="00725036"/>
    <w:rsid w:val="00735416"/>
    <w:rsid w:val="00736F5C"/>
    <w:rsid w:val="00752A58"/>
    <w:rsid w:val="00753DF3"/>
    <w:rsid w:val="00754852"/>
    <w:rsid w:val="00755BCA"/>
    <w:rsid w:val="007613F6"/>
    <w:rsid w:val="00771917"/>
    <w:rsid w:val="00775A84"/>
    <w:rsid w:val="00791B18"/>
    <w:rsid w:val="00792BE0"/>
    <w:rsid w:val="007935F3"/>
    <w:rsid w:val="00797130"/>
    <w:rsid w:val="007A435A"/>
    <w:rsid w:val="007B3ECD"/>
    <w:rsid w:val="007C0805"/>
    <w:rsid w:val="007C0FAC"/>
    <w:rsid w:val="007C2377"/>
    <w:rsid w:val="007C3DE1"/>
    <w:rsid w:val="007C566A"/>
    <w:rsid w:val="007E3120"/>
    <w:rsid w:val="007E6788"/>
    <w:rsid w:val="007F2DD2"/>
    <w:rsid w:val="007F2F83"/>
    <w:rsid w:val="007F3E03"/>
    <w:rsid w:val="007F4901"/>
    <w:rsid w:val="00803BF9"/>
    <w:rsid w:val="00812BDF"/>
    <w:rsid w:val="00813606"/>
    <w:rsid w:val="00815338"/>
    <w:rsid w:val="00815C0C"/>
    <w:rsid w:val="0082632C"/>
    <w:rsid w:val="0082716B"/>
    <w:rsid w:val="00827936"/>
    <w:rsid w:val="00831ED0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CEA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E764B"/>
    <w:rsid w:val="008F2248"/>
    <w:rsid w:val="00904A14"/>
    <w:rsid w:val="0090638E"/>
    <w:rsid w:val="00907259"/>
    <w:rsid w:val="00907DF0"/>
    <w:rsid w:val="00912BC2"/>
    <w:rsid w:val="00923C0C"/>
    <w:rsid w:val="00924D11"/>
    <w:rsid w:val="00926901"/>
    <w:rsid w:val="00932461"/>
    <w:rsid w:val="00947440"/>
    <w:rsid w:val="00950DBF"/>
    <w:rsid w:val="00951D1B"/>
    <w:rsid w:val="00951D4A"/>
    <w:rsid w:val="009533C4"/>
    <w:rsid w:val="00953A8D"/>
    <w:rsid w:val="00955FEA"/>
    <w:rsid w:val="009623EF"/>
    <w:rsid w:val="00962C94"/>
    <w:rsid w:val="00971BCA"/>
    <w:rsid w:val="00973184"/>
    <w:rsid w:val="00983E84"/>
    <w:rsid w:val="0099233E"/>
    <w:rsid w:val="00992972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5BD2"/>
    <w:rsid w:val="00A96525"/>
    <w:rsid w:val="00AA7A9A"/>
    <w:rsid w:val="00AB125E"/>
    <w:rsid w:val="00AB5A10"/>
    <w:rsid w:val="00AB7DFD"/>
    <w:rsid w:val="00AC09E0"/>
    <w:rsid w:val="00AC0F80"/>
    <w:rsid w:val="00AC2677"/>
    <w:rsid w:val="00AC300E"/>
    <w:rsid w:val="00AD58C2"/>
    <w:rsid w:val="00AE17E1"/>
    <w:rsid w:val="00AE3F41"/>
    <w:rsid w:val="00AE5F43"/>
    <w:rsid w:val="00AF0C1C"/>
    <w:rsid w:val="00AF1490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16BF6"/>
    <w:rsid w:val="00B3113D"/>
    <w:rsid w:val="00B32EB5"/>
    <w:rsid w:val="00B35C8E"/>
    <w:rsid w:val="00B37559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90B7E"/>
    <w:rsid w:val="00BA0E7C"/>
    <w:rsid w:val="00BA1E9A"/>
    <w:rsid w:val="00BA35A1"/>
    <w:rsid w:val="00BA3863"/>
    <w:rsid w:val="00BB0214"/>
    <w:rsid w:val="00BB125B"/>
    <w:rsid w:val="00BB7BE2"/>
    <w:rsid w:val="00BC6B5A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1BA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264B8"/>
    <w:rsid w:val="00C310E1"/>
    <w:rsid w:val="00C32690"/>
    <w:rsid w:val="00C3566B"/>
    <w:rsid w:val="00C46C71"/>
    <w:rsid w:val="00C57ED3"/>
    <w:rsid w:val="00C64A2B"/>
    <w:rsid w:val="00C67902"/>
    <w:rsid w:val="00C70E79"/>
    <w:rsid w:val="00C71B06"/>
    <w:rsid w:val="00C72C0F"/>
    <w:rsid w:val="00C764DE"/>
    <w:rsid w:val="00C813A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2085"/>
    <w:rsid w:val="00CB5ED4"/>
    <w:rsid w:val="00CC1E82"/>
    <w:rsid w:val="00CC38E7"/>
    <w:rsid w:val="00CC444E"/>
    <w:rsid w:val="00CC5C43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1677E"/>
    <w:rsid w:val="00D22892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57B7D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2BDA"/>
    <w:rsid w:val="00DB5FFF"/>
    <w:rsid w:val="00DC2D93"/>
    <w:rsid w:val="00DC479B"/>
    <w:rsid w:val="00DC4B51"/>
    <w:rsid w:val="00DC747F"/>
    <w:rsid w:val="00DD60F4"/>
    <w:rsid w:val="00DD6B46"/>
    <w:rsid w:val="00DE048F"/>
    <w:rsid w:val="00DE15EC"/>
    <w:rsid w:val="00DE1DD0"/>
    <w:rsid w:val="00DE2F49"/>
    <w:rsid w:val="00DE7506"/>
    <w:rsid w:val="00DF103C"/>
    <w:rsid w:val="00DF1C4B"/>
    <w:rsid w:val="00E02710"/>
    <w:rsid w:val="00E076F3"/>
    <w:rsid w:val="00E11B3F"/>
    <w:rsid w:val="00E349C9"/>
    <w:rsid w:val="00E524C3"/>
    <w:rsid w:val="00E55999"/>
    <w:rsid w:val="00E55C2E"/>
    <w:rsid w:val="00E60B22"/>
    <w:rsid w:val="00E64600"/>
    <w:rsid w:val="00E64CDE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14935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076731E4-A9AD-46C2-9FA9-C8AD7C0B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character" w:customStyle="1" w:styleId="x-panel-header-text2">
    <w:name w:val="x-panel-header-text2"/>
    <w:basedOn w:val="DefaultParagraphFont"/>
    <w:rsid w:val="007A43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C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CEA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D794-23D6-4F0A-8B66-E485075F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2018-07-16T13:25:00Z</cp:lastPrinted>
  <dcterms:created xsi:type="dcterms:W3CDTF">2018-08-22T11:38:00Z</dcterms:created>
  <dcterms:modified xsi:type="dcterms:W3CDTF">2018-08-22T11:38:00Z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